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(май 2023 г.)</w:t>
      </w:r>
    </w:p>
    <w:p w14:paraId="00000004" w14:textId="77777777" w:rsidR="009F1117" w:rsidRDefault="009F111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ИСТОРИЧЕСКАЯ ПАМЯТЬ </w:t>
      </w:r>
    </w:p>
    <w:p w14:paraId="00000006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 ВЕЛИКОЙ ОТЕЧЕСТВЕННОЙ ВОЙНЕ </w:t>
      </w:r>
    </w:p>
    <w:p w14:paraId="00000007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ФАКТОР ФОРМИРОВАНИЯ ПАТРИОТИЗМА</w:t>
      </w:r>
    </w:p>
    <w:p w14:paraId="00000008" w14:textId="77777777" w:rsidR="009F1117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A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B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C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иностранных дел, Министерства информации,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культуры, Министерства обороны,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образования, </w:t>
      </w:r>
    </w:p>
    <w:p w14:paraId="0000000D" w14:textId="42AE096F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Беларусь, Наци</w:t>
      </w:r>
      <w:r w:rsidR="008E5815">
        <w:rPr>
          <w:rFonts w:ascii="Times New Roman" w:eastAsia="Times New Roman" w:hAnsi="Times New Roman" w:cs="Times New Roman"/>
          <w:i/>
          <w:sz w:val="28"/>
          <w:szCs w:val="28"/>
        </w:rPr>
        <w:t>ональной академии наук Беларуси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0F" w14:textId="77777777"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3A37909" w14:textId="1979B320"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14:paraId="316F5FD5" w14:textId="2217B238" w:rsidR="00F121B6" w:rsidRPr="00F43797" w:rsidRDefault="00F43797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9B5E157" w14:textId="7A88F5AE"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14:paraId="1204B9F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14:paraId="5A5E3F1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14:paraId="6CA869AB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3EAA40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14:paraId="2BA48C5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14:paraId="62A7FA75" w14:textId="77777777" w:rsidR="00F121B6" w:rsidRDefault="00F121B6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14:paraId="61403E15" w14:textId="2F95B562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бронепоезда, 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14:paraId="789A94D3" w14:textId="77777777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14:paraId="6095B6DC" w14:textId="7BBDBBF1" w:rsidR="00F121B6" w:rsidRDefault="00F121B6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14:paraId="21927B95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годы войны погибло около 3 млн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B9BC6B8" w14:textId="74048A3D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72232E2C" w14:textId="6A9A4835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 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–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75 млрд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14:paraId="4AAF4A11" w14:textId="77777777" w:rsidR="0098426D" w:rsidRDefault="0098426D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712ED31" w14:textId="67CDD40E"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14:paraId="7AE1A092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4440EB" w14:textId="77777777"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>Чем дальше в историю уходит 9 мая 1945 г., тем настойчивее становятся попытки исказить историю Второй мировой войны. Подогнанные под западные лекала трактовки тех событий набирают обороты, приобретая самые уродливые и циничные очертания.</w:t>
      </w:r>
    </w:p>
    <w:p w14:paraId="360D0549" w14:textId="136D7ECA" w:rsidR="00381B7E" w:rsidRDefault="00381B7E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14:paraId="2C90A028" w14:textId="77777777" w:rsidR="00381B7E" w:rsidRDefault="00381B7E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35CE1D1" w14:textId="77777777"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14:paraId="5D4FED1C" w14:textId="77777777"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После 22 июня 1941 г. появились добровольческие легионы «Фландрия», «Нидерланды»,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Валлония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», «Дания», которые позже превратились в дивизии СС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Норланд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(скандинавская),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Лангемарк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(бельгийско-фламандская), «Шарлемань» (французская) и др. </w:t>
      </w:r>
    </w:p>
    <w:p w14:paraId="00000010" w14:textId="0EA58F8A" w:rsidR="009F1117" w:rsidRDefault="00562FA2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14:paraId="4C6F0B07" w14:textId="77777777"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14:paraId="00000014" w14:textId="24D9CFAC" w:rsidR="009F1117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2249EDA" w14:textId="04CDC1F8"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14:paraId="68CCF175" w14:textId="4E703532"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14:paraId="3B87EE47" w14:textId="77777777"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14:paraId="00000017" w14:textId="684FEB0D" w:rsidR="009F1117" w:rsidRPr="00B24E91" w:rsidRDefault="00B24E91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14:paraId="036616ED" w14:textId="77777777"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14:paraId="7F662E93" w14:textId="35AB27CA"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14:paraId="00000019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г.Москве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группа армий «Центр».</w:t>
      </w:r>
    </w:p>
    <w:p w14:paraId="0000001A" w14:textId="77777777"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И.А.Богданова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 и войска Западного фронта под командованием генерала армии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Д.Г.Павлова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B" w14:textId="52F93989"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р.Бугом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И.Н.Зубачева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Е.М.Фомина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А.М.Кижеватова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7777777"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1D" w14:textId="77777777"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14:paraId="177B6431" w14:textId="77777777"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58F4D3" w14:textId="56CEF5E0" w:rsidR="002C73FC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Оборона </w:t>
      </w:r>
      <w:proofErr w:type="spellStart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г.Могилева</w:t>
      </w:r>
      <w:proofErr w:type="spellEnd"/>
    </w:p>
    <w:p w14:paraId="5D9D2DC5" w14:textId="19941C3E"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</w:t>
      </w:r>
      <w:proofErr w:type="spellStart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Могилев</w:t>
      </w:r>
      <w:proofErr w:type="spellEnd"/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один день боев на </w:t>
      </w:r>
      <w:proofErr w:type="spellStart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>Буйничском</w:t>
      </w:r>
      <w:proofErr w:type="spellEnd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14:paraId="0000001F" w14:textId="4547CA0B"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 1980 году </w:t>
      </w:r>
      <w:proofErr w:type="spellStart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Могилев</w:t>
      </w:r>
      <w:proofErr w:type="spellEnd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371781" w14:textId="43997549" w:rsidR="002C73FC" w:rsidRPr="0060623A" w:rsidRDefault="006E05FE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14:paraId="00000020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Л.Г.Петровского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освободили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г.Рогачев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г.Жлобин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г.Гомелю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вели войска 21-й армии генерал-майора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В.Н.Гордова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21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г.Оршу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сокрушительный огонь по врагу открыла первая экспериментальная батарея реактивных артиллерийских установок капитана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В 1984 году </w:t>
      </w:r>
      <w:proofErr w:type="spellStart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Орша</w:t>
      </w:r>
      <w:proofErr w:type="spellEnd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9BA409" w14:textId="20DB8743" w:rsidR="002F4115" w:rsidRPr="0060623A" w:rsidRDefault="002F4115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14:paraId="27511DD4" w14:textId="745501F2"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г.Пинска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В.З.Коржа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Первыми партизанами-героями СССР стали в 1941 году белорусы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Т.П.Бумажков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Ф.И.Павловский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proofErr w:type="spellStart"/>
      <w:r w:rsidR="00B24E91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Москве</w:t>
      </w:r>
      <w:proofErr w:type="spellEnd"/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14:paraId="0000002C" w14:textId="77777777" w:rsidR="009F1117" w:rsidRDefault="00C47C2D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3E7BC76C" w14:textId="5F1FBE88" w:rsidR="0098426D" w:rsidRPr="0060623A" w:rsidRDefault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14:paraId="0000002D" w14:textId="54AB6933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14:paraId="0000002E" w14:textId="77777777"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14:paraId="0000002F" w14:textId="77777777"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г.Кургане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Гомсельмаш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14:paraId="0DA5C478" w14:textId="6291D2A1" w:rsidR="0098426D" w:rsidRPr="0060623A" w:rsidRDefault="006E05FE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14:paraId="00000030" w14:textId="7FBB83CD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Родившиеся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14:paraId="00000031" w14:textId="5F2A3A4A"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14:paraId="50681C71" w14:textId="56B881E1" w:rsidR="0098426D" w:rsidRPr="0060623A" w:rsidRDefault="006E05FE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14:paraId="00000032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3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14:paraId="00000034" w14:textId="77777777"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:</w:t>
      </w:r>
    </w:p>
    <w:p w14:paraId="00000035" w14:textId="77777777"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С.Ф.Шутову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И.И.Якубовскому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14:paraId="37F2407C" w14:textId="05923BD7"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proofErr w:type="spellStart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г.Минска</w:t>
      </w:r>
      <w:proofErr w:type="spellEnd"/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7250FD4E" w14:textId="2693C26E" w:rsidR="005E67C5" w:rsidRPr="009A0BFB" w:rsidRDefault="009A0B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14:paraId="00000051" w14:textId="270DCE13"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E4A39A1" w14:textId="34A566AC"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Эти процессы становились все более масштабными по мере «</w:t>
      </w:r>
      <w:proofErr w:type="spellStart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вестернизации</w:t>
      </w:r>
      <w:proofErr w:type="spellEnd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14:paraId="00000053" w14:textId="7C67666A"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14:paraId="4E15E9F7" w14:textId="72C5EB21"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преступления Армии </w:t>
      </w:r>
      <w:proofErr w:type="spellStart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14:paraId="18BC719E" w14:textId="38041C2D"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14:paraId="7E622BF8" w14:textId="6DE48790"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81B7E">
        <w:rPr>
          <w:rFonts w:ascii="Times New Roman" w:eastAsia="Times New Roman" w:hAnsi="Times New Roman" w:cs="Times New Roman"/>
          <w:sz w:val="30"/>
          <w:szCs w:val="30"/>
        </w:rPr>
        <w:t>А.Дуда</w:t>
      </w:r>
      <w:proofErr w:type="spellEnd"/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br/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14:paraId="274133E7" w14:textId="7B9F00DE"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14:paraId="00000055" w14:textId="203CC517"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И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A0ACB6" w14:textId="2CF863E1" w:rsidR="00746447" w:rsidRPr="0060623A" w:rsidRDefault="000B0377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14:paraId="0000005A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863FD86" w14:textId="77777777"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14:paraId="41413739" w14:textId="77777777"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DF059C7" w14:textId="5BF93F8F"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7A79BEB0" w14:textId="73DE6952"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E7E272" w14:textId="641E5397"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1C9B94A" w14:textId="588AB2D1"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: сражения под Эль-Аламейном, на североафриканском театре (Тунис); морское сражение у острова </w:t>
      </w:r>
      <w:proofErr w:type="spellStart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Мидуэй</w:t>
      </w:r>
      <w:proofErr w:type="spellEnd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 На советско-германском фронте зачастую упоминается только Сталинградская битва.</w:t>
      </w:r>
    </w:p>
    <w:p w14:paraId="0000005B" w14:textId="2C5E1EA0"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14:paraId="7A3FE05C" w14:textId="5C2EF9EB"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14:paraId="0000005C" w14:textId="42B6CE25"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14:paraId="0000005D" w14:textId="03D17BCB" w:rsidR="009F1117" w:rsidRDefault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5E" w14:textId="371DCB08"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первые была озвучена в декларации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А.Гитлера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большевистско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>-азиатского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14:paraId="6B16F880" w14:textId="076DC47F"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14:paraId="0000005F" w14:textId="37D37D92"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апример, немецко-американский философ и основоположница теории тоталитаризма </w:t>
      </w:r>
      <w:proofErr w:type="spellStart"/>
      <w:r w:rsidRPr="00903FF0">
        <w:rPr>
          <w:rFonts w:ascii="Times New Roman" w:eastAsia="Times New Roman" w:hAnsi="Times New Roman" w:cs="Times New Roman"/>
          <w:sz w:val="30"/>
          <w:szCs w:val="30"/>
        </w:rPr>
        <w:t>Х.Арендт</w:t>
      </w:r>
      <w:proofErr w:type="spellEnd"/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фактически уравняла СССР и гитлеровскую Германию. В 1990-х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A6086" w14:textId="1B542503"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14:paraId="00000061" w14:textId="71D94889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</w:t>
      </w:r>
      <w:proofErr w:type="spellStart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декоммунизации</w:t>
      </w:r>
      <w:proofErr w:type="spellEnd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000062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9598E3B" w14:textId="61A8598A"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9E82FA" w14:textId="77777777"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65" w14:textId="408A9477" w:rsidR="009F1117" w:rsidRP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14:paraId="331DC2EC" w14:textId="0BE89D2F"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14:paraId="70DA30C0" w14:textId="77777777" w:rsidR="00903FF0" w:rsidRDefault="00903FF0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14:paraId="2CC38D32" w14:textId="2B15684C"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261EFFBB" w14:textId="4B37CD59"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E456F98" w14:textId="0442B91E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8D6D8B6" w14:textId="056CBBD6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82D8847" w14:textId="77777777" w:rsidR="004B1312" w:rsidRDefault="004B1312" w:rsidP="00903FF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1C3D0F1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F6EBA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14:paraId="3F64890C" w14:textId="6945EF36"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77DF1CE" w14:textId="492663CF"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мужнасць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стойкасць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у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гады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Вялiкай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Айчыннай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вайны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B260CC" w14:textId="77777777"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73860B5" w14:textId="6E5B2A3C"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города: Брест, Бобруйск, Борисов, Витебск, Гомель, Гродно, Жлобин, Заславль,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Кличев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Кричев, Лида, Минск, Могилев, Молодечно, Орша, Полоцк, Скидель, Лепель, Пинск, Рогачев; городские поселки: Бегомль,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Лоев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14:paraId="4C982961" w14:textId="054CC6CF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785784" w14:textId="77777777"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7C21E4D" w14:textId="77777777"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г.Бреста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участники проекта посетят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г.Полоцк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мемориальный комплекс «Хатынь» и другие знаковые места.</w:t>
      </w:r>
    </w:p>
    <w:p w14:paraId="0D111E0F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Проведение очередного форума планируется 26–28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г.Уфе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4BACDC2" w14:textId="66FAAA5C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748109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14:paraId="1362EFBA" w14:textId="1B122084"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14:paraId="797CC21B" w14:textId="58484A9A"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14:paraId="077533F5" w14:textId="45D23D7C"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>и перевести добровольные пожертвования открыт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94EBC3" w14:textId="0D86CD0D" w:rsidR="00CE4EDD" w:rsidRPr="00903FF0" w:rsidRDefault="00CE4ED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3B55203" w14:textId="45BAC75A" w:rsidR="00CA6E55" w:rsidRPr="00903FF0" w:rsidRDefault="00903FF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723ADCBA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Правда о Победе советского народа в Великой Отечественной войне живет пока живут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17F151" w14:textId="07287695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14:paraId="5791896D" w14:textId="18B7054E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14:paraId="0551FBDC" w14:textId="349D3A1D"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</w:t>
      </w:r>
      <w:proofErr w:type="spellStart"/>
      <w:r w:rsidRPr="006466A5">
        <w:rPr>
          <w:rFonts w:ascii="Times New Roman" w:eastAsia="Times New Roman" w:hAnsi="Times New Roman" w:cs="Times New Roman"/>
          <w:sz w:val="30"/>
          <w:szCs w:val="30"/>
        </w:rPr>
        <w:t>г.Ленинграда</w:t>
      </w:r>
      <w:proofErr w:type="spellEnd"/>
      <w:r w:rsidRPr="006466A5">
        <w:rPr>
          <w:rFonts w:ascii="Times New Roman" w:eastAsia="Times New Roman" w:hAnsi="Times New Roman" w:cs="Times New Roman"/>
          <w:sz w:val="30"/>
          <w:szCs w:val="30"/>
        </w:rPr>
        <w:t>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14:paraId="3537D18F" w14:textId="77777777" w:rsidR="00CA6E55" w:rsidRPr="007D38A2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96F1BFD" w14:textId="76BF69F2"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14:paraId="769185DC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14:paraId="77A8392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14:paraId="0BA6397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14:paraId="02F7FE20" w14:textId="77777777"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DCCE50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7B166FFB" w14:textId="2A1AB500"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7C937AA" w14:textId="70E6926B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696095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14:paraId="1EAAF638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FB47DC4" w14:textId="730159D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DF943" w14:textId="6A9C0B20"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A82A18A" w14:textId="77777777" w:rsidR="00FB2C68" w:rsidRPr="00FB2C68" w:rsidRDefault="00FB2C68" w:rsidP="001806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proofErr w:type="spellStart"/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: </w:t>
      </w:r>
    </w:p>
    <w:p w14:paraId="64CDA174" w14:textId="77777777" w:rsidR="00AB6A5B" w:rsidRDefault="00F7209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B2C68" w:rsidRPr="00AB6A5B">
        <w:rPr>
          <w:rFonts w:ascii="Times New Roman" w:eastAsia="Times New Roman" w:hAnsi="Times New Roman" w:cs="Times New Roman"/>
          <w:i/>
          <w:sz w:val="28"/>
          <w:szCs w:val="28"/>
        </w:rPr>
        <w:t>екомендуемые фильмы для просмотра:</w:t>
      </w:r>
      <w:r w:rsidR="00AB6A5B" w:rsidRPr="00AB6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149FB" w14:textId="06758074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5F809098" w14:textId="6B730A82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B6A5B">
        <w:rPr>
          <w:rFonts w:ascii="Times New Roman" w:hAnsi="Times New Roman" w:cs="Times New Roman"/>
          <w:i/>
          <w:sz w:val="28"/>
          <w:szCs w:val="28"/>
        </w:rPr>
        <w:t>Белостокско</w:t>
      </w:r>
      <w:proofErr w:type="spellEnd"/>
      <w:r w:rsidRPr="00AB6A5B">
        <w:rPr>
          <w:rFonts w:ascii="Times New Roman" w:hAnsi="Times New Roman" w:cs="Times New Roman"/>
          <w:i/>
          <w:sz w:val="28"/>
          <w:szCs w:val="28"/>
        </w:rPr>
        <w:t>-Минская операция. Оккупация»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68536CC" w14:textId="217194E3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«Формирование партизанского фронта в Беларуси»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BBA453E" w14:textId="5B2A2109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«Первая фаза Белорусской наступательной операции»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(3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F5C30FA" w14:textId="25406A6E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«Вторая фаза Белорусской наступательной операции. Освобождение»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(4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DFBA969" w14:textId="50F3D348" w:rsidR="00AB6A5B" w:rsidRPr="00BF4871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фильм Агентства телевизионных новостей </w:t>
      </w:r>
      <w:proofErr w:type="spellStart"/>
      <w:r w:rsidRPr="00AB6A5B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(2021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7E501622" w14:textId="59754D90" w:rsidR="00AB6A5B" w:rsidRPr="00AB6A5B" w:rsidRDefault="00AB6A5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«Партизанское движение на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Беларуси» (1 серия).</w:t>
      </w:r>
    </w:p>
    <w:p w14:paraId="616E1115" w14:textId="2F7F52FD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«Разведывательно-диверсионные отряды в годы Великой Отечественной войны н</w:t>
      </w:r>
      <w:r w:rsidR="000A2F78">
        <w:rPr>
          <w:rFonts w:ascii="Times New Roman" w:hAnsi="Times New Roman" w:cs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C6915A" w14:textId="476C5691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«Секретные операции советских спецслужб в год</w:t>
      </w:r>
      <w:r>
        <w:rPr>
          <w:rFonts w:ascii="Times New Roman" w:hAnsi="Times New Roman" w:cs="Times New Roman"/>
          <w:i/>
          <w:sz w:val="28"/>
          <w:szCs w:val="28"/>
        </w:rPr>
        <w:t>ы Великой Отечественной войны» (3 серия).</w:t>
      </w:r>
    </w:p>
    <w:p w14:paraId="15357DDD" w14:textId="1B88E80A" w:rsidR="000A2F78" w:rsidRDefault="00520F12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F12">
        <w:rPr>
          <w:rFonts w:ascii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Агентства теленовостей </w:t>
      </w:r>
      <w:proofErr w:type="spellStart"/>
      <w:r w:rsidRPr="00520F12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и Генеральной прокуратуры Республики Беларусь (2023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728207" w14:textId="34B0E99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современная литература для прочтения:</w:t>
      </w:r>
    </w:p>
    <w:p w14:paraId="7105352E" w14:textId="784C73A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Алешко «Дороги без следов»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AAB4FDE" w14:textId="47F2FA6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1AEE6D5" w14:textId="37E2ADE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Иванов «Моим оружием был Т-34»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31F3FD8" w14:textId="632C239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Панизник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Освейская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трагедия»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10080FC1" w14:textId="7012F07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Саламаха «Если упадет один»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6AA8679E" w14:textId="5610BE7D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8BB4336" w14:textId="175843C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Чергинец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«Кровь»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2B164B9E" w14:textId="473CFAE9" w:rsidR="003C2EDB" w:rsidRPr="003C2EDB" w:rsidRDefault="006466A5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Шакулов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«Солдаты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№25».</w:t>
      </w:r>
    </w:p>
    <w:p w14:paraId="0000009E" w14:textId="6CE20710"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F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14:paraId="6E62E1A6" w14:textId="113DD954"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1B3C" w14:textId="77777777" w:rsidR="00C2003D" w:rsidRDefault="00C2003D">
      <w:pPr>
        <w:spacing w:after="0" w:line="240" w:lineRule="auto"/>
      </w:pPr>
      <w:r>
        <w:separator/>
      </w:r>
    </w:p>
  </w:endnote>
  <w:endnote w:type="continuationSeparator" w:id="0">
    <w:p w14:paraId="7F99B856" w14:textId="77777777" w:rsidR="00C2003D" w:rsidRDefault="00C2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04C7" w14:textId="77777777" w:rsidR="00C2003D" w:rsidRDefault="00C2003D">
      <w:pPr>
        <w:spacing w:after="0" w:line="240" w:lineRule="auto"/>
      </w:pPr>
      <w:r>
        <w:separator/>
      </w:r>
    </w:p>
  </w:footnote>
  <w:footnote w:type="continuationSeparator" w:id="0">
    <w:p w14:paraId="499514E3" w14:textId="77777777" w:rsidR="00C2003D" w:rsidRDefault="00C2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2" w14:textId="7DC063E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E141A2">
      <w:rPr>
        <w:rFonts w:ascii="Times New Roman" w:eastAsia="Times New Roman" w:hAnsi="Times New Roman" w:cs="Times New Roman"/>
        <w:noProof/>
        <w:color w:val="000000"/>
        <w:sz w:val="30"/>
        <w:szCs w:val="30"/>
      </w:rPr>
      <w:t>7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3" w14:textId="7777777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855993594">
    <w:abstractNumId w:val="2"/>
  </w:num>
  <w:num w:numId="2" w16cid:durableId="531000832">
    <w:abstractNumId w:val="0"/>
  </w:num>
  <w:num w:numId="3" w16cid:durableId="1336809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17"/>
    <w:rsid w:val="00056DA4"/>
    <w:rsid w:val="000A2F78"/>
    <w:rsid w:val="000A77A9"/>
    <w:rsid w:val="000B0377"/>
    <w:rsid w:val="000D1822"/>
    <w:rsid w:val="00106C35"/>
    <w:rsid w:val="00146F10"/>
    <w:rsid w:val="00172446"/>
    <w:rsid w:val="001806CD"/>
    <w:rsid w:val="001C1727"/>
    <w:rsid w:val="001C7DD5"/>
    <w:rsid w:val="001E3ED3"/>
    <w:rsid w:val="00236755"/>
    <w:rsid w:val="002561A6"/>
    <w:rsid w:val="00272DCC"/>
    <w:rsid w:val="002A6B0A"/>
    <w:rsid w:val="002C55B9"/>
    <w:rsid w:val="002C73FC"/>
    <w:rsid w:val="002D3437"/>
    <w:rsid w:val="002D5545"/>
    <w:rsid w:val="002F290A"/>
    <w:rsid w:val="002F4115"/>
    <w:rsid w:val="0034187E"/>
    <w:rsid w:val="0035332C"/>
    <w:rsid w:val="003605AF"/>
    <w:rsid w:val="00381B7E"/>
    <w:rsid w:val="00384920"/>
    <w:rsid w:val="003C2EDB"/>
    <w:rsid w:val="003F67F1"/>
    <w:rsid w:val="00461EC2"/>
    <w:rsid w:val="004A3AFD"/>
    <w:rsid w:val="004B0BD2"/>
    <w:rsid w:val="004B1312"/>
    <w:rsid w:val="004C13C3"/>
    <w:rsid w:val="004E5269"/>
    <w:rsid w:val="004F4F35"/>
    <w:rsid w:val="004F6166"/>
    <w:rsid w:val="00520F12"/>
    <w:rsid w:val="00536374"/>
    <w:rsid w:val="005524FE"/>
    <w:rsid w:val="00562FA2"/>
    <w:rsid w:val="005A3B5A"/>
    <w:rsid w:val="005B66C4"/>
    <w:rsid w:val="005E67C5"/>
    <w:rsid w:val="0060623A"/>
    <w:rsid w:val="006466A5"/>
    <w:rsid w:val="0068588A"/>
    <w:rsid w:val="006D527D"/>
    <w:rsid w:val="006E05FE"/>
    <w:rsid w:val="00701EAE"/>
    <w:rsid w:val="00746447"/>
    <w:rsid w:val="00755873"/>
    <w:rsid w:val="00781856"/>
    <w:rsid w:val="007C774D"/>
    <w:rsid w:val="007D38A2"/>
    <w:rsid w:val="007F12CA"/>
    <w:rsid w:val="008049C6"/>
    <w:rsid w:val="008A5120"/>
    <w:rsid w:val="008E5815"/>
    <w:rsid w:val="00903FF0"/>
    <w:rsid w:val="00910537"/>
    <w:rsid w:val="0095198D"/>
    <w:rsid w:val="0098426D"/>
    <w:rsid w:val="00991AEB"/>
    <w:rsid w:val="00991C61"/>
    <w:rsid w:val="009A0BFB"/>
    <w:rsid w:val="009F1117"/>
    <w:rsid w:val="009F1BEE"/>
    <w:rsid w:val="00A278B1"/>
    <w:rsid w:val="00A97683"/>
    <w:rsid w:val="00AA4516"/>
    <w:rsid w:val="00AB6A5B"/>
    <w:rsid w:val="00AF7472"/>
    <w:rsid w:val="00B1256E"/>
    <w:rsid w:val="00B24E91"/>
    <w:rsid w:val="00B5723B"/>
    <w:rsid w:val="00B5726D"/>
    <w:rsid w:val="00B91290"/>
    <w:rsid w:val="00BF4871"/>
    <w:rsid w:val="00C063DC"/>
    <w:rsid w:val="00C2003D"/>
    <w:rsid w:val="00C3214F"/>
    <w:rsid w:val="00C47C2D"/>
    <w:rsid w:val="00C83C75"/>
    <w:rsid w:val="00CA6E55"/>
    <w:rsid w:val="00CB069B"/>
    <w:rsid w:val="00CC712A"/>
    <w:rsid w:val="00CE4EDD"/>
    <w:rsid w:val="00D1257A"/>
    <w:rsid w:val="00D2746C"/>
    <w:rsid w:val="00D44C08"/>
    <w:rsid w:val="00D45BCE"/>
    <w:rsid w:val="00D731E3"/>
    <w:rsid w:val="00DC50EF"/>
    <w:rsid w:val="00DE40BE"/>
    <w:rsid w:val="00DE7534"/>
    <w:rsid w:val="00E141A2"/>
    <w:rsid w:val="00E60B88"/>
    <w:rsid w:val="00E66A95"/>
    <w:rsid w:val="00E7160F"/>
    <w:rsid w:val="00E74375"/>
    <w:rsid w:val="00EA741B"/>
    <w:rsid w:val="00EC1DF9"/>
    <w:rsid w:val="00ED520D"/>
    <w:rsid w:val="00F121B6"/>
    <w:rsid w:val="00F41F4A"/>
    <w:rsid w:val="00F43797"/>
    <w:rsid w:val="00F7209B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B99"/>
  <w15:docId w15:val="{4E0BEEA9-8F2E-48AF-8A2A-7B7537EB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4488-0527-43E7-B1E1-13E9EA692D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375293187320</cp:lastModifiedBy>
  <cp:revision>2</cp:revision>
  <cp:lastPrinted>2023-05-11T12:13:00Z</cp:lastPrinted>
  <dcterms:created xsi:type="dcterms:W3CDTF">2023-05-14T05:28:00Z</dcterms:created>
  <dcterms:modified xsi:type="dcterms:W3CDTF">2023-05-14T05:28:00Z</dcterms:modified>
</cp:coreProperties>
</file>