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4384"/>
      </w:tblGrid>
      <w:tr w:rsidR="001A2A85" w:rsidRPr="00D364B8" w:rsidTr="00CA3C5A">
        <w:tc>
          <w:tcPr>
            <w:tcW w:w="2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A85" w:rsidRPr="00D364B8" w:rsidRDefault="001A2A85">
            <w:pPr>
              <w:pStyle w:val="newncpi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 </w:t>
            </w:r>
          </w:p>
        </w:tc>
        <w:tc>
          <w:tcPr>
            <w:tcW w:w="22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A85" w:rsidRPr="00D364B8" w:rsidRDefault="001A2A85" w:rsidP="00FE19BE">
            <w:pPr>
              <w:pStyle w:val="capu1"/>
              <w:ind w:left="-6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УТВЕРЖДЕНО</w:t>
            </w:r>
          </w:p>
          <w:p w:rsidR="001A2A85" w:rsidRPr="00D364B8" w:rsidRDefault="00FE19BE" w:rsidP="003E1207">
            <w:pPr>
              <w:pStyle w:val="cap1"/>
              <w:spacing w:line="280" w:lineRule="exact"/>
              <w:ind w:left="-6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 xml:space="preserve">Приказ </w:t>
            </w:r>
            <w:r w:rsidR="00CF5A76">
              <w:rPr>
                <w:sz w:val="30"/>
                <w:szCs w:val="30"/>
              </w:rPr>
              <w:t>главного управления культуры</w:t>
            </w:r>
            <w:r w:rsidR="003E1207">
              <w:rPr>
                <w:sz w:val="30"/>
                <w:szCs w:val="30"/>
              </w:rPr>
              <w:t xml:space="preserve"> </w:t>
            </w:r>
            <w:r w:rsidR="001A2A85" w:rsidRPr="00D364B8">
              <w:rPr>
                <w:sz w:val="30"/>
                <w:szCs w:val="30"/>
              </w:rPr>
              <w:t>Гомельского областного</w:t>
            </w:r>
            <w:r w:rsidRPr="00D364B8">
              <w:rPr>
                <w:sz w:val="30"/>
                <w:szCs w:val="30"/>
              </w:rPr>
              <w:t xml:space="preserve"> </w:t>
            </w:r>
            <w:r w:rsidR="001A2A85" w:rsidRPr="00D364B8">
              <w:rPr>
                <w:sz w:val="30"/>
                <w:szCs w:val="30"/>
              </w:rPr>
              <w:t>исполнительного комитета</w:t>
            </w:r>
          </w:p>
          <w:p w:rsidR="001A2A85" w:rsidRPr="00D364B8" w:rsidRDefault="000D30FD" w:rsidP="00CA3C5A">
            <w:pPr>
              <w:pStyle w:val="cap1"/>
              <w:ind w:left="-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</w:t>
            </w:r>
            <w:r w:rsidR="00A622FE">
              <w:rPr>
                <w:sz w:val="30"/>
                <w:szCs w:val="30"/>
              </w:rPr>
              <w:t xml:space="preserve"> 0</w:t>
            </w:r>
            <w:r w:rsidR="00CA3C5A">
              <w:rPr>
                <w:sz w:val="30"/>
                <w:szCs w:val="30"/>
              </w:rPr>
              <w:t>2</w:t>
            </w:r>
            <w:r w:rsidR="00A622FE">
              <w:rPr>
                <w:sz w:val="30"/>
                <w:szCs w:val="30"/>
              </w:rPr>
              <w:t>.10.20</w:t>
            </w:r>
            <w:r w:rsidR="00CA3C5A">
              <w:rPr>
                <w:sz w:val="30"/>
                <w:szCs w:val="30"/>
              </w:rPr>
              <w:t>23</w:t>
            </w:r>
            <w:r w:rsidR="00A622F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№</w:t>
            </w:r>
            <w:r w:rsidR="00A622FE">
              <w:rPr>
                <w:sz w:val="30"/>
                <w:szCs w:val="30"/>
              </w:rPr>
              <w:t xml:space="preserve"> </w:t>
            </w:r>
            <w:r w:rsidR="00670A3E">
              <w:rPr>
                <w:sz w:val="30"/>
                <w:szCs w:val="30"/>
              </w:rPr>
              <w:t>1-1</w:t>
            </w:r>
          </w:p>
        </w:tc>
      </w:tr>
    </w:tbl>
    <w:p w:rsidR="001A2A85" w:rsidRPr="00D364B8" w:rsidRDefault="001A2A85" w:rsidP="003E1207">
      <w:pPr>
        <w:pStyle w:val="titleu"/>
        <w:spacing w:after="0"/>
        <w:jc w:val="both"/>
        <w:rPr>
          <w:sz w:val="30"/>
          <w:szCs w:val="30"/>
        </w:rPr>
      </w:pPr>
      <w:r w:rsidRPr="00D364B8">
        <w:rPr>
          <w:sz w:val="30"/>
          <w:szCs w:val="30"/>
        </w:rPr>
        <w:t>ПОЛОЖЕНИЕ</w:t>
      </w:r>
      <w:r w:rsidRPr="00D364B8">
        <w:rPr>
          <w:sz w:val="30"/>
          <w:szCs w:val="30"/>
        </w:rPr>
        <w:br/>
        <w:t xml:space="preserve">о наградах </w:t>
      </w:r>
      <w:r w:rsidR="00CF5A76">
        <w:rPr>
          <w:sz w:val="30"/>
          <w:szCs w:val="30"/>
        </w:rPr>
        <w:t xml:space="preserve">главного управления культуры </w:t>
      </w:r>
      <w:r w:rsidRPr="00D364B8">
        <w:rPr>
          <w:sz w:val="30"/>
          <w:szCs w:val="30"/>
        </w:rPr>
        <w:t>Гомельского областного исполнительного комитета</w:t>
      </w:r>
    </w:p>
    <w:p w:rsidR="001A2A85" w:rsidRPr="00D364B8" w:rsidRDefault="001A2A85">
      <w:pPr>
        <w:pStyle w:val="chapter"/>
        <w:rPr>
          <w:sz w:val="30"/>
          <w:szCs w:val="30"/>
        </w:rPr>
      </w:pPr>
      <w:r w:rsidRPr="00D364B8">
        <w:rPr>
          <w:sz w:val="30"/>
          <w:szCs w:val="30"/>
        </w:rPr>
        <w:t>ГЛАВА 1</w:t>
      </w:r>
      <w:r w:rsidRPr="00D364B8">
        <w:rPr>
          <w:sz w:val="30"/>
          <w:szCs w:val="30"/>
        </w:rPr>
        <w:br/>
        <w:t>ОБЩИЕ ПОЛОЖЕНИЯ</w:t>
      </w:r>
    </w:p>
    <w:p w:rsidR="001A2A85" w:rsidRPr="00D364B8" w:rsidRDefault="001A2A85" w:rsidP="00D364B8">
      <w:pPr>
        <w:pStyle w:val="point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 xml:space="preserve">1. Настоящее Положение определяет порядок и условия награждения </w:t>
      </w:r>
      <w:r w:rsidR="00CF5A76">
        <w:rPr>
          <w:sz w:val="30"/>
          <w:szCs w:val="30"/>
        </w:rPr>
        <w:t>главного управления культуры</w:t>
      </w:r>
      <w:r w:rsidR="00FE19BE" w:rsidRPr="00D364B8">
        <w:rPr>
          <w:sz w:val="30"/>
          <w:szCs w:val="30"/>
        </w:rPr>
        <w:t xml:space="preserve"> </w:t>
      </w:r>
      <w:r w:rsidRPr="00D364B8">
        <w:rPr>
          <w:sz w:val="30"/>
          <w:szCs w:val="30"/>
        </w:rPr>
        <w:t>Гомельск</w:t>
      </w:r>
      <w:r w:rsidR="00FE19BE" w:rsidRPr="00D364B8">
        <w:rPr>
          <w:sz w:val="30"/>
          <w:szCs w:val="30"/>
        </w:rPr>
        <w:t>ого</w:t>
      </w:r>
      <w:r w:rsidRPr="00D364B8">
        <w:rPr>
          <w:sz w:val="30"/>
          <w:szCs w:val="30"/>
        </w:rPr>
        <w:t xml:space="preserve"> областн</w:t>
      </w:r>
      <w:r w:rsidR="00FE19BE" w:rsidRPr="00D364B8">
        <w:rPr>
          <w:sz w:val="30"/>
          <w:szCs w:val="30"/>
        </w:rPr>
        <w:t>ого</w:t>
      </w:r>
      <w:r w:rsidRPr="00D364B8">
        <w:rPr>
          <w:sz w:val="30"/>
          <w:szCs w:val="30"/>
        </w:rPr>
        <w:t xml:space="preserve"> исполнительн</w:t>
      </w:r>
      <w:r w:rsidR="00FE19BE" w:rsidRPr="00D364B8">
        <w:rPr>
          <w:sz w:val="30"/>
          <w:szCs w:val="30"/>
        </w:rPr>
        <w:t>ого</w:t>
      </w:r>
      <w:r w:rsidRPr="00D364B8">
        <w:rPr>
          <w:sz w:val="30"/>
          <w:szCs w:val="30"/>
        </w:rPr>
        <w:t xml:space="preserve"> комитет</w:t>
      </w:r>
      <w:r w:rsidR="00FE19BE" w:rsidRPr="00D364B8">
        <w:rPr>
          <w:sz w:val="30"/>
          <w:szCs w:val="30"/>
        </w:rPr>
        <w:t xml:space="preserve">а (далее </w:t>
      </w:r>
      <w:r w:rsidRPr="00D364B8">
        <w:rPr>
          <w:sz w:val="30"/>
          <w:szCs w:val="30"/>
        </w:rPr>
        <w:t xml:space="preserve">– </w:t>
      </w:r>
      <w:r w:rsidR="00CF5A76">
        <w:rPr>
          <w:sz w:val="30"/>
          <w:szCs w:val="30"/>
        </w:rPr>
        <w:t>главное управление</w:t>
      </w:r>
      <w:r w:rsidRPr="00D364B8">
        <w:rPr>
          <w:sz w:val="30"/>
          <w:szCs w:val="30"/>
        </w:rPr>
        <w:t>).</w:t>
      </w:r>
    </w:p>
    <w:p w:rsidR="001A2A85" w:rsidRPr="00D364B8" w:rsidRDefault="001A2A85" w:rsidP="00D364B8">
      <w:pPr>
        <w:pStyle w:val="point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2. Для целей настоящего Положения используются следующие термины и их определения:</w:t>
      </w:r>
    </w:p>
    <w:p w:rsidR="00FE19BE" w:rsidRPr="00D364B8" w:rsidRDefault="00FE19BE" w:rsidP="00D364B8">
      <w:pPr>
        <w:pStyle w:val="newncpi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субъект награждения – организации (их представительства, филиалы), граждане Республики Беларусь, иностранные граждане, лица без гражданства;</w:t>
      </w:r>
    </w:p>
    <w:p w:rsidR="001A2A85" w:rsidRPr="00D364B8" w:rsidRDefault="001A2A85" w:rsidP="00D364B8">
      <w:pPr>
        <w:pStyle w:val="newncpi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 xml:space="preserve">награда – Почетная грамота </w:t>
      </w:r>
      <w:r w:rsidR="00CF5A76">
        <w:rPr>
          <w:sz w:val="30"/>
          <w:szCs w:val="30"/>
        </w:rPr>
        <w:t>Главного управления</w:t>
      </w:r>
      <w:r w:rsidRPr="00D364B8">
        <w:rPr>
          <w:sz w:val="30"/>
          <w:szCs w:val="30"/>
        </w:rPr>
        <w:t xml:space="preserve">, </w:t>
      </w:r>
      <w:r w:rsidR="00CF5A76">
        <w:rPr>
          <w:sz w:val="30"/>
          <w:szCs w:val="30"/>
        </w:rPr>
        <w:t xml:space="preserve">Грамота Главного управления, </w:t>
      </w:r>
      <w:r w:rsidRPr="00D364B8">
        <w:rPr>
          <w:sz w:val="30"/>
          <w:szCs w:val="30"/>
        </w:rPr>
        <w:t xml:space="preserve">Благодарность </w:t>
      </w:r>
      <w:r w:rsidR="00CF5A76">
        <w:rPr>
          <w:sz w:val="30"/>
          <w:szCs w:val="30"/>
        </w:rPr>
        <w:t>Главного управления</w:t>
      </w:r>
      <w:r w:rsidRPr="00D364B8">
        <w:rPr>
          <w:sz w:val="30"/>
          <w:szCs w:val="30"/>
        </w:rPr>
        <w:t>;</w:t>
      </w:r>
    </w:p>
    <w:p w:rsidR="001A2A85" w:rsidRPr="00D364B8" w:rsidRDefault="00FE19BE" w:rsidP="00D364B8">
      <w:pPr>
        <w:pStyle w:val="point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3</w:t>
      </w:r>
      <w:r w:rsidR="001A2A85" w:rsidRPr="00D364B8">
        <w:rPr>
          <w:sz w:val="30"/>
          <w:szCs w:val="30"/>
        </w:rPr>
        <w:t xml:space="preserve">. Инициировать награждение </w:t>
      </w:r>
      <w:r w:rsidRPr="00D364B8">
        <w:rPr>
          <w:sz w:val="30"/>
          <w:szCs w:val="30"/>
        </w:rPr>
        <w:t>в</w:t>
      </w:r>
      <w:r w:rsidR="001A2A85" w:rsidRPr="00D364B8">
        <w:rPr>
          <w:sz w:val="30"/>
          <w:szCs w:val="30"/>
        </w:rPr>
        <w:t xml:space="preserve">праве трудовые коллективы работников организаций, коллегиальные органы общественных объединений, местные исполнительные и распорядительные органы, </w:t>
      </w:r>
      <w:r w:rsidRPr="00D364B8">
        <w:rPr>
          <w:sz w:val="30"/>
          <w:szCs w:val="30"/>
        </w:rPr>
        <w:t>отделы</w:t>
      </w:r>
      <w:r w:rsidR="00E87F0B">
        <w:rPr>
          <w:sz w:val="30"/>
          <w:szCs w:val="30"/>
        </w:rPr>
        <w:t xml:space="preserve"> (</w:t>
      </w:r>
      <w:r w:rsidR="00863F91">
        <w:rPr>
          <w:sz w:val="30"/>
          <w:szCs w:val="30"/>
        </w:rPr>
        <w:t>сектора</w:t>
      </w:r>
      <w:r w:rsidR="00E87F0B">
        <w:rPr>
          <w:sz w:val="30"/>
          <w:szCs w:val="30"/>
        </w:rPr>
        <w:t>)</w:t>
      </w:r>
      <w:r w:rsidRPr="00D364B8">
        <w:rPr>
          <w:sz w:val="30"/>
          <w:szCs w:val="30"/>
        </w:rPr>
        <w:t xml:space="preserve"> </w:t>
      </w:r>
      <w:r w:rsidR="00863F91">
        <w:rPr>
          <w:sz w:val="30"/>
          <w:szCs w:val="30"/>
        </w:rPr>
        <w:t>культуры</w:t>
      </w:r>
      <w:r w:rsidRPr="00D364B8">
        <w:rPr>
          <w:sz w:val="30"/>
          <w:szCs w:val="30"/>
        </w:rPr>
        <w:t xml:space="preserve"> горрайисполкомов</w:t>
      </w:r>
      <w:r w:rsidR="001A2A85" w:rsidRPr="00D364B8">
        <w:rPr>
          <w:sz w:val="30"/>
          <w:szCs w:val="30"/>
        </w:rPr>
        <w:t>.</w:t>
      </w:r>
    </w:p>
    <w:p w:rsidR="001A2A85" w:rsidRPr="00D364B8" w:rsidRDefault="00A622FE" w:rsidP="00D364B8">
      <w:pPr>
        <w:pStyle w:val="point"/>
        <w:ind w:firstLine="851"/>
        <w:rPr>
          <w:sz w:val="30"/>
          <w:szCs w:val="30"/>
        </w:rPr>
      </w:pPr>
      <w:r>
        <w:rPr>
          <w:sz w:val="30"/>
          <w:szCs w:val="30"/>
        </w:rPr>
        <w:t>4</w:t>
      </w:r>
      <w:r w:rsidR="001A2A85" w:rsidRPr="00D364B8">
        <w:rPr>
          <w:sz w:val="30"/>
          <w:szCs w:val="30"/>
        </w:rPr>
        <w:t xml:space="preserve">. Награждение Почетной грамотой, </w:t>
      </w:r>
      <w:r w:rsidR="00CF5A76">
        <w:rPr>
          <w:sz w:val="30"/>
          <w:szCs w:val="30"/>
        </w:rPr>
        <w:t xml:space="preserve">Грамотой, </w:t>
      </w:r>
      <w:r w:rsidR="001A2A85" w:rsidRPr="00D364B8">
        <w:rPr>
          <w:sz w:val="30"/>
          <w:szCs w:val="30"/>
        </w:rPr>
        <w:t xml:space="preserve">объявление Благодарности оформляется </w:t>
      </w:r>
      <w:r w:rsidR="00FE19BE" w:rsidRPr="00D364B8">
        <w:rPr>
          <w:sz w:val="30"/>
          <w:szCs w:val="30"/>
        </w:rPr>
        <w:t xml:space="preserve">приказом </w:t>
      </w:r>
      <w:r w:rsidR="00CF5A76">
        <w:rPr>
          <w:sz w:val="30"/>
          <w:szCs w:val="30"/>
        </w:rPr>
        <w:t>начальника Главного управления</w:t>
      </w:r>
      <w:r w:rsidR="001A2A85" w:rsidRPr="00D364B8">
        <w:rPr>
          <w:sz w:val="30"/>
          <w:szCs w:val="30"/>
        </w:rPr>
        <w:t>.</w:t>
      </w:r>
    </w:p>
    <w:p w:rsidR="001A2A85" w:rsidRPr="00D364B8" w:rsidRDefault="00A622FE" w:rsidP="00D364B8">
      <w:pPr>
        <w:pStyle w:val="point"/>
        <w:ind w:firstLine="851"/>
        <w:rPr>
          <w:sz w:val="30"/>
          <w:szCs w:val="30"/>
        </w:rPr>
      </w:pPr>
      <w:r>
        <w:rPr>
          <w:sz w:val="30"/>
          <w:szCs w:val="30"/>
        </w:rPr>
        <w:t>5</w:t>
      </w:r>
      <w:r w:rsidR="001A2A85" w:rsidRPr="00D364B8">
        <w:rPr>
          <w:sz w:val="30"/>
          <w:szCs w:val="30"/>
        </w:rPr>
        <w:t>. Награда вручается субъекту награждения в торжественной обстановке.</w:t>
      </w:r>
    </w:p>
    <w:p w:rsidR="001A2A85" w:rsidRPr="00D364B8" w:rsidRDefault="001A2A85">
      <w:pPr>
        <w:pStyle w:val="chapter"/>
        <w:rPr>
          <w:sz w:val="30"/>
          <w:szCs w:val="30"/>
        </w:rPr>
      </w:pPr>
      <w:r w:rsidRPr="00D364B8">
        <w:rPr>
          <w:sz w:val="30"/>
          <w:szCs w:val="30"/>
        </w:rPr>
        <w:t>ГЛАВА 2</w:t>
      </w:r>
      <w:r w:rsidRPr="00D364B8">
        <w:rPr>
          <w:sz w:val="30"/>
          <w:szCs w:val="30"/>
        </w:rPr>
        <w:br/>
        <w:t>ПОРЯДОК НАГРАЖДЕНИЯ</w:t>
      </w:r>
    </w:p>
    <w:p w:rsidR="001A2A85" w:rsidRPr="00D364B8" w:rsidRDefault="00F1712E" w:rsidP="00D364B8">
      <w:pPr>
        <w:pStyle w:val="point"/>
        <w:ind w:firstLine="851"/>
        <w:rPr>
          <w:sz w:val="30"/>
          <w:szCs w:val="30"/>
        </w:rPr>
      </w:pPr>
      <w:r>
        <w:rPr>
          <w:sz w:val="30"/>
          <w:szCs w:val="30"/>
        </w:rPr>
        <w:t>6</w:t>
      </w:r>
      <w:r w:rsidR="001A2A85" w:rsidRPr="00D364B8">
        <w:rPr>
          <w:sz w:val="30"/>
          <w:szCs w:val="30"/>
        </w:rPr>
        <w:t>.  Благодарность объявляется</w:t>
      </w:r>
      <w:r w:rsidR="00894952" w:rsidRPr="00D364B8">
        <w:rPr>
          <w:sz w:val="30"/>
          <w:szCs w:val="30"/>
        </w:rPr>
        <w:t xml:space="preserve"> за</w:t>
      </w:r>
      <w:r w:rsidR="001A2A85" w:rsidRPr="00D364B8">
        <w:rPr>
          <w:sz w:val="30"/>
          <w:szCs w:val="30"/>
        </w:rPr>
        <w:t>: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ab/>
      </w:r>
      <w:r w:rsidR="00863F91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родуктивную работу</w:t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, образцовое выполнение трудовых обязанностей и достижение высоких показателей на работе;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успешное решение актуальных задач, стоящих перед 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Главным управлением</w:t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, проявленная при этом инициатива и ответственное отношение к делу;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активное участие в культурно-массовых мероприятиях, общественной жизни, идеологической и просветительской работе;</w:t>
      </w:r>
    </w:p>
    <w:p w:rsid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lastRenderedPageBreak/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вклад в сохранение, развитие, распространение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и (или) популяризацию культуры.</w:t>
      </w:r>
    </w:p>
    <w:p w:rsidR="00F1712E" w:rsidRPr="00F1712E" w:rsidRDefault="00F1712E" w:rsidP="00565DB2">
      <w:pPr>
        <w:pStyle w:val="HTM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712E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>7</w:t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Г</w:t>
      </w:r>
      <w:r w:rsidRPr="00F1712E">
        <w:rPr>
          <w:rFonts w:ascii="Times New Roman" w:hAnsi="Times New Roman" w:cs="Times New Roman"/>
          <w:sz w:val="30"/>
          <w:szCs w:val="30"/>
        </w:rPr>
        <w:t>рамотой награждаются за:</w:t>
      </w:r>
    </w:p>
    <w:p w:rsidR="00F1712E" w:rsidRPr="00F1712E" w:rsidRDefault="00F1712E" w:rsidP="00565DB2">
      <w:pPr>
        <w:pStyle w:val="HTM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202124"/>
          <w:sz w:val="30"/>
          <w:szCs w:val="30"/>
        </w:rPr>
      </w:pPr>
      <w:r>
        <w:rPr>
          <w:rFonts w:ascii="Times New Roman" w:hAnsi="Times New Roman" w:cs="Times New Roman"/>
          <w:color w:val="202124"/>
          <w:sz w:val="30"/>
          <w:szCs w:val="30"/>
        </w:rPr>
        <w:t xml:space="preserve">   </w:t>
      </w:r>
      <w:r w:rsidRPr="00F1712E">
        <w:rPr>
          <w:rFonts w:ascii="Times New Roman" w:hAnsi="Times New Roman" w:cs="Times New Roman"/>
          <w:color w:val="202124"/>
          <w:sz w:val="30"/>
          <w:szCs w:val="30"/>
        </w:rPr>
        <w:t>многолетний добросовестный труд в сфере культуры;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личный вклад в реализацию государственной политики в сфере культуры;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заслуги в развитии культуры и искусства, активное участие в культурных мероприятиях, общественной жизни;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плодотворная творческая, научная, общественная и культурная деятельность;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успехи в организации образовательного процесса, эстетического и духовного воспитания населения, культурно-просветительской деятельности;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другие достижения на работе.</w:t>
      </w:r>
    </w:p>
    <w:p w:rsidR="00E30318" w:rsidRPr="00D364B8" w:rsidRDefault="00F1712E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>
        <w:rPr>
          <w:sz w:val="30"/>
          <w:szCs w:val="30"/>
        </w:rPr>
        <w:t>8</w:t>
      </w:r>
      <w:r w:rsidR="00E30318" w:rsidRPr="00D364B8">
        <w:rPr>
          <w:sz w:val="30"/>
          <w:szCs w:val="30"/>
        </w:rPr>
        <w:t>. Почетной грамотой награждаются за: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  <w:t>многолетнюю плодотворную</w:t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у, направленную</w:t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на развитие и сохранение белорусской культуры;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значительный вклад в реализацию государственной политики в сфере культуры;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высокие достижения в области культуры и искусства, получившие общественное признание;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личный вклад в развитие культуры и искусства Беларуси, сохранение национального историко-культурного наследия;</w:t>
      </w:r>
    </w:p>
    <w:p w:rsidR="00F1712E" w:rsidRP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значительный прогресс в подготовке высококвалифицированных специалистов для сферы культуры, эстетического и духовного воспитания населения, культурно-просветительской деятельности;</w:t>
      </w:r>
    </w:p>
    <w:p w:rsidR="00F1712E" w:rsidRDefault="00F1712E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F1712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другие достижения на работе.</w:t>
      </w:r>
    </w:p>
    <w:p w:rsidR="00AE1C05" w:rsidRPr="00AE1C05" w:rsidRDefault="00C11111" w:rsidP="00565DB2">
      <w:pPr>
        <w:pStyle w:val="HTM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202124"/>
          <w:sz w:val="30"/>
          <w:szCs w:val="30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  9</w:t>
      </w:r>
      <w:r w:rsidR="00AE1C05"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. </w:t>
      </w:r>
      <w:r w:rsidR="00AE1C05" w:rsidRPr="00AE1C05">
        <w:rPr>
          <w:rFonts w:ascii="Times New Roman" w:hAnsi="Times New Roman" w:cs="Times New Roman"/>
          <w:color w:val="202124"/>
          <w:sz w:val="30"/>
          <w:szCs w:val="30"/>
        </w:rPr>
        <w:t>Объявление Благодарности, награждение Грамотой, Почетной грамотой осуществляется, как правило, последовательно.</w:t>
      </w:r>
      <w:r w:rsidR="00863F91">
        <w:rPr>
          <w:rFonts w:ascii="Times New Roman" w:hAnsi="Times New Roman" w:cs="Times New Roman"/>
          <w:color w:val="202124"/>
          <w:sz w:val="30"/>
          <w:szCs w:val="30"/>
        </w:rPr>
        <w:t xml:space="preserve"> В</w:t>
      </w:r>
      <w:r w:rsidR="00AE1C05"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ручение </w:t>
      </w:r>
      <w:r w:rsid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Грамоты осуществляется не ранее двух</w:t>
      </w:r>
      <w:r w:rsidR="00AE1C05"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лет со дня объявления Благодарности.</w:t>
      </w:r>
      <w:r w:rsid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="00863F91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Ходатайство на Почетную</w:t>
      </w:r>
      <w:r w:rsid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г</w:t>
      </w:r>
      <w:r w:rsidR="00863F91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рамоту</w:t>
      </w:r>
      <w:r w:rsidR="00AE1C05"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осуществля</w:t>
      </w:r>
      <w:r w:rsid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не ранее трех</w:t>
      </w:r>
      <w:r w:rsidR="00AE1C05"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лет со дня вручения </w:t>
      </w:r>
      <w:r w:rsid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Г</w:t>
      </w:r>
      <w:r w:rsidR="00AE1C05"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рамоты.</w:t>
      </w:r>
    </w:p>
    <w:p w:rsidR="00AE1C05" w:rsidRDefault="00AE1C05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="00C11111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10</w:t>
      </w:r>
      <w:r w:rsidR="00863F91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. Ходатайства о объявлении Благодарности, награждении Грамотой, П</w:t>
      </w:r>
      <w:r w:rsidRPr="00AE1C05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очетной грамотой (далее - ходатайство) подаются на имя 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начальника главного управления. </w:t>
      </w:r>
    </w:p>
    <w:p w:rsidR="00C11111" w:rsidRPr="00C11111" w:rsidRDefault="00C11111" w:rsidP="00565DB2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30"/>
          <w:szCs w:val="30"/>
        </w:rPr>
      </w:pP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color w:val="202124"/>
          <w:sz w:val="30"/>
          <w:szCs w:val="30"/>
        </w:rPr>
        <w:t>Начальник главного управления</w:t>
      </w:r>
      <w:r w:rsidRPr="00C11111">
        <w:rPr>
          <w:rFonts w:ascii="Times New Roman" w:hAnsi="Times New Roman" w:cs="Times New Roman"/>
          <w:color w:val="202124"/>
          <w:sz w:val="30"/>
          <w:szCs w:val="30"/>
        </w:rPr>
        <w:t xml:space="preserve"> может принять решение об объявлении Благодарности, награждении </w:t>
      </w:r>
      <w:r>
        <w:rPr>
          <w:rFonts w:ascii="Times New Roman" w:hAnsi="Times New Roman" w:cs="Times New Roman"/>
          <w:color w:val="202124"/>
          <w:sz w:val="30"/>
          <w:szCs w:val="30"/>
        </w:rPr>
        <w:t>Г</w:t>
      </w:r>
      <w:r w:rsidRPr="00C11111">
        <w:rPr>
          <w:rFonts w:ascii="Times New Roman" w:hAnsi="Times New Roman" w:cs="Times New Roman"/>
          <w:color w:val="202124"/>
          <w:sz w:val="30"/>
          <w:szCs w:val="30"/>
        </w:rPr>
        <w:t>рамотой или Почетной грамотой по собственной инициативе.</w:t>
      </w:r>
    </w:p>
    <w:p w:rsidR="001A2A85" w:rsidRPr="00D364B8" w:rsidRDefault="00EF3359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C11111">
        <w:rPr>
          <w:sz w:val="30"/>
          <w:szCs w:val="30"/>
        </w:rPr>
        <w:t>11</w:t>
      </w:r>
      <w:r w:rsidR="001A2A85" w:rsidRPr="00C11111">
        <w:rPr>
          <w:sz w:val="30"/>
          <w:szCs w:val="30"/>
        </w:rPr>
        <w:t xml:space="preserve">. Для рассмотрения вопроса о награждении </w:t>
      </w:r>
      <w:r w:rsidR="00AE1C05" w:rsidRPr="00C11111">
        <w:rPr>
          <w:sz w:val="30"/>
          <w:szCs w:val="30"/>
        </w:rPr>
        <w:t xml:space="preserve">Грамотой, </w:t>
      </w:r>
      <w:r w:rsidR="001A2A85" w:rsidRPr="00C11111">
        <w:rPr>
          <w:sz w:val="30"/>
          <w:szCs w:val="30"/>
        </w:rPr>
        <w:t xml:space="preserve">Почетной грамотой, об объявлении Благодарности в </w:t>
      </w:r>
      <w:r w:rsidR="00AE1C05" w:rsidRPr="00C11111">
        <w:rPr>
          <w:sz w:val="30"/>
          <w:szCs w:val="30"/>
        </w:rPr>
        <w:t>главное управление</w:t>
      </w:r>
      <w:r w:rsidR="00AE1C05">
        <w:rPr>
          <w:sz w:val="30"/>
          <w:szCs w:val="30"/>
        </w:rPr>
        <w:t xml:space="preserve"> </w:t>
      </w:r>
      <w:r w:rsidR="001A2A85" w:rsidRPr="00D364B8">
        <w:rPr>
          <w:sz w:val="30"/>
          <w:szCs w:val="30"/>
        </w:rPr>
        <w:t>пред</w:t>
      </w:r>
      <w:r w:rsidRPr="00D364B8">
        <w:rPr>
          <w:sz w:val="30"/>
          <w:szCs w:val="30"/>
        </w:rPr>
        <w:t xml:space="preserve">ставляются следующие </w:t>
      </w:r>
      <w:r w:rsidRPr="000207D2">
        <w:rPr>
          <w:sz w:val="30"/>
          <w:szCs w:val="30"/>
          <w:u w:val="single"/>
        </w:rPr>
        <w:t>документы</w:t>
      </w:r>
      <w:r w:rsidR="001A2A85" w:rsidRPr="000207D2">
        <w:rPr>
          <w:sz w:val="30"/>
          <w:szCs w:val="30"/>
          <w:u w:val="single"/>
        </w:rPr>
        <w:t>:</w:t>
      </w:r>
    </w:p>
    <w:p w:rsidR="001A2A85" w:rsidRPr="00565DB2" w:rsidRDefault="00EF3359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 w:rsidRPr="00565DB2">
        <w:rPr>
          <w:sz w:val="30"/>
          <w:szCs w:val="30"/>
        </w:rPr>
        <w:lastRenderedPageBreak/>
        <w:t>представление</w:t>
      </w:r>
      <w:r w:rsidR="001A2A85" w:rsidRPr="00565DB2">
        <w:rPr>
          <w:sz w:val="30"/>
          <w:szCs w:val="30"/>
        </w:rPr>
        <w:t xml:space="preserve"> к </w:t>
      </w:r>
      <w:r w:rsidR="00AE1C05" w:rsidRPr="00565DB2">
        <w:rPr>
          <w:sz w:val="30"/>
          <w:szCs w:val="30"/>
        </w:rPr>
        <w:t xml:space="preserve">Грамоте, </w:t>
      </w:r>
      <w:r w:rsidR="001A2A85" w:rsidRPr="00565DB2">
        <w:rPr>
          <w:sz w:val="30"/>
          <w:szCs w:val="30"/>
        </w:rPr>
        <w:t>Почетной грамоте (представление к объявлению Благодарности)</w:t>
      </w:r>
      <w:r w:rsidR="00AE1C05" w:rsidRPr="00565DB2">
        <w:rPr>
          <w:sz w:val="30"/>
          <w:szCs w:val="30"/>
        </w:rPr>
        <w:t>, строго согласно Приложениям к данному положению</w:t>
      </w:r>
      <w:r w:rsidR="001A2A85" w:rsidRPr="00565DB2">
        <w:rPr>
          <w:sz w:val="30"/>
          <w:szCs w:val="30"/>
        </w:rPr>
        <w:t>;</w:t>
      </w:r>
    </w:p>
    <w:p w:rsidR="001A2A85" w:rsidRPr="00565DB2" w:rsidRDefault="001A2A85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 w:rsidRPr="00565DB2">
        <w:rPr>
          <w:sz w:val="30"/>
          <w:szCs w:val="30"/>
        </w:rPr>
        <w:t xml:space="preserve">письмо на имя </w:t>
      </w:r>
      <w:r w:rsidR="00AE1C05" w:rsidRPr="00565DB2">
        <w:rPr>
          <w:sz w:val="30"/>
          <w:szCs w:val="30"/>
        </w:rPr>
        <w:t>начальника Главного управления</w:t>
      </w:r>
      <w:r w:rsidRPr="00565DB2">
        <w:rPr>
          <w:sz w:val="30"/>
          <w:szCs w:val="30"/>
        </w:rPr>
        <w:t xml:space="preserve"> с обоснованием необходимости награждения;</w:t>
      </w:r>
    </w:p>
    <w:p w:rsidR="001A2A85" w:rsidRPr="00565DB2" w:rsidRDefault="001A2A85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 w:rsidRPr="00565DB2">
        <w:rPr>
          <w:sz w:val="30"/>
          <w:szCs w:val="30"/>
        </w:rPr>
        <w:t>ксерокопия документа</w:t>
      </w:r>
      <w:r w:rsidR="00C11111" w:rsidRPr="00565DB2">
        <w:rPr>
          <w:sz w:val="30"/>
          <w:szCs w:val="30"/>
        </w:rPr>
        <w:t xml:space="preserve"> (31</w:t>
      </w:r>
      <w:r w:rsidR="00670A3E" w:rsidRPr="00565DB2">
        <w:rPr>
          <w:sz w:val="30"/>
          <w:szCs w:val="30"/>
        </w:rPr>
        <w:t>-33</w:t>
      </w:r>
      <w:r w:rsidR="00C11111" w:rsidRPr="00565DB2">
        <w:rPr>
          <w:sz w:val="30"/>
          <w:szCs w:val="30"/>
        </w:rPr>
        <w:t xml:space="preserve"> стр.)</w:t>
      </w:r>
      <w:r w:rsidRPr="00565DB2">
        <w:rPr>
          <w:sz w:val="30"/>
          <w:szCs w:val="30"/>
        </w:rPr>
        <w:t>, удостоверяющего личность, представляемого к награждению гражданина;</w:t>
      </w:r>
    </w:p>
    <w:p w:rsidR="001A2A85" w:rsidRPr="00565DB2" w:rsidRDefault="001A2A85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 w:rsidRPr="00565DB2">
        <w:rPr>
          <w:sz w:val="30"/>
          <w:szCs w:val="30"/>
        </w:rPr>
        <w:t>ксерокопия свидетельства о государственной регистрации юридического лиц</w:t>
      </w:r>
      <w:r w:rsidR="00C11111" w:rsidRPr="00565DB2">
        <w:rPr>
          <w:sz w:val="30"/>
          <w:szCs w:val="30"/>
        </w:rPr>
        <w:t>а (для награждения организации);</w:t>
      </w:r>
    </w:p>
    <w:p w:rsidR="00863F91" w:rsidRPr="00565DB2" w:rsidRDefault="00863F91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 w:rsidRPr="00565DB2">
        <w:rPr>
          <w:sz w:val="30"/>
          <w:szCs w:val="30"/>
        </w:rPr>
        <w:t>показатели работы за последние два года (для награждения организации);</w:t>
      </w:r>
    </w:p>
    <w:p w:rsidR="00C11111" w:rsidRPr="00565DB2" w:rsidRDefault="00C11111" w:rsidP="00565DB2">
      <w:pPr>
        <w:pStyle w:val="newncpi"/>
        <w:shd w:val="clear" w:color="auto" w:fill="FFFFFF" w:themeFill="background1"/>
        <w:ind w:firstLine="851"/>
        <w:rPr>
          <w:sz w:val="30"/>
          <w:szCs w:val="30"/>
        </w:rPr>
      </w:pPr>
      <w:r w:rsidRPr="00565DB2">
        <w:rPr>
          <w:sz w:val="30"/>
          <w:szCs w:val="30"/>
        </w:rPr>
        <w:t xml:space="preserve">обязательное перечисление всех имеющихся наград у физического лица (награждаемого) в формате </w:t>
      </w:r>
      <w:r w:rsidRPr="00565DB2">
        <w:rPr>
          <w:sz w:val="30"/>
          <w:szCs w:val="30"/>
          <w:lang w:val="en-US"/>
        </w:rPr>
        <w:t>Word</w:t>
      </w:r>
      <w:r w:rsidRPr="00565DB2">
        <w:rPr>
          <w:sz w:val="30"/>
          <w:szCs w:val="30"/>
        </w:rPr>
        <w:t xml:space="preserve"> (Приложение 3).</w:t>
      </w:r>
    </w:p>
    <w:p w:rsidR="00C11111" w:rsidRPr="00C11111" w:rsidRDefault="00C11111" w:rsidP="00565D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565DB2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ab/>
      </w:r>
      <w:r w:rsidRPr="00565DB2">
        <w:rPr>
          <w:rFonts w:ascii="Times New Roman" w:eastAsia="Times New Roman" w:hAnsi="Times New Roman" w:cs="Times New Roman"/>
          <w:color w:val="202124"/>
          <w:sz w:val="30"/>
          <w:szCs w:val="30"/>
          <w:u w:val="single"/>
          <w:lang w:eastAsia="ru-RU"/>
        </w:rPr>
        <w:t xml:space="preserve">Заявки заполняются на </w:t>
      </w:r>
      <w:r w:rsidR="000207D2" w:rsidRPr="00565DB2">
        <w:rPr>
          <w:rFonts w:ascii="Times New Roman" w:eastAsia="Times New Roman" w:hAnsi="Times New Roman" w:cs="Times New Roman"/>
          <w:color w:val="202124"/>
          <w:sz w:val="30"/>
          <w:szCs w:val="30"/>
          <w:u w:val="single"/>
          <w:lang w:eastAsia="ru-RU"/>
        </w:rPr>
        <w:t>белорусском</w:t>
      </w:r>
      <w:r w:rsidRPr="00565DB2">
        <w:rPr>
          <w:rFonts w:ascii="Times New Roman" w:eastAsia="Times New Roman" w:hAnsi="Times New Roman" w:cs="Times New Roman"/>
          <w:color w:val="202124"/>
          <w:sz w:val="30"/>
          <w:szCs w:val="30"/>
          <w:u w:val="single"/>
          <w:lang w:eastAsia="ru-RU"/>
        </w:rPr>
        <w:t xml:space="preserve"> языке</w:t>
      </w:r>
      <w:r w:rsidRPr="00565DB2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с использованием компьютерных технологий. Все отмеченные графы подачи должны быть заполнены и содержать достоверную информацию.</w:t>
      </w:r>
    </w:p>
    <w:p w:rsidR="001A2A85" w:rsidRPr="00D364B8" w:rsidRDefault="00EF3359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12</w:t>
      </w:r>
      <w:r w:rsidR="001A2A85" w:rsidRPr="00D364B8">
        <w:rPr>
          <w:sz w:val="30"/>
          <w:szCs w:val="30"/>
        </w:rPr>
        <w:t>. Документы о награждении субъекта награждения – гражданина заполняются по месту его работы (службы), подписываются руководителем организации.</w:t>
      </w:r>
    </w:p>
    <w:p w:rsidR="00EF3359" w:rsidRPr="00D364B8" w:rsidRDefault="001A2A85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Документы о награждении руководителя организации заполняются организацией, подписываются руководителем вышестоящей организации</w:t>
      </w:r>
      <w:r w:rsidR="00EF3359" w:rsidRPr="00D364B8">
        <w:rPr>
          <w:sz w:val="30"/>
          <w:szCs w:val="30"/>
        </w:rPr>
        <w:t>.</w:t>
      </w:r>
      <w:r w:rsidRPr="00D364B8">
        <w:rPr>
          <w:sz w:val="30"/>
          <w:szCs w:val="30"/>
        </w:rPr>
        <w:t xml:space="preserve"> </w:t>
      </w:r>
    </w:p>
    <w:p w:rsidR="00EF3359" w:rsidRPr="00D364B8" w:rsidRDefault="00EF3359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Документы о награждении организации заполняются организацией, подписываются руководителем вышестоящей организации (при ее наличии)</w:t>
      </w:r>
      <w:r w:rsidR="00E87F0B">
        <w:rPr>
          <w:sz w:val="30"/>
          <w:szCs w:val="30"/>
        </w:rPr>
        <w:t>.</w:t>
      </w:r>
    </w:p>
    <w:p w:rsidR="001A2A85" w:rsidRPr="00D364B8" w:rsidRDefault="001A2A85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Документы о награждении заверяются печатью организации, должностным лицом которой они подписаны.</w:t>
      </w:r>
    </w:p>
    <w:p w:rsidR="000C7B46" w:rsidRPr="00D364B8" w:rsidRDefault="000C7B46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 xml:space="preserve">Документы о награждении представляются в </w:t>
      </w:r>
      <w:r w:rsidR="00DD7137">
        <w:rPr>
          <w:sz w:val="30"/>
          <w:szCs w:val="30"/>
        </w:rPr>
        <w:t xml:space="preserve">Главное управление </w:t>
      </w:r>
      <w:r w:rsidRPr="00D364B8">
        <w:rPr>
          <w:sz w:val="30"/>
          <w:szCs w:val="30"/>
        </w:rPr>
        <w:t xml:space="preserve">не позднее, </w:t>
      </w:r>
      <w:r w:rsidRPr="000207D2">
        <w:rPr>
          <w:sz w:val="30"/>
          <w:szCs w:val="30"/>
          <w:u w:val="single"/>
        </w:rPr>
        <w:t>чем за месяц до даты награждения</w:t>
      </w:r>
      <w:r w:rsidRPr="00D364B8">
        <w:rPr>
          <w:sz w:val="30"/>
          <w:szCs w:val="30"/>
        </w:rPr>
        <w:t>.</w:t>
      </w:r>
    </w:p>
    <w:p w:rsidR="000C7B46" w:rsidRPr="00D364B8" w:rsidRDefault="000C7B46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13. Для награждения в связи с юбилейными, памятными датами организаций, со знаменательными событиями в жизни трудовых коллективов или профессиональными праздничными днями представляется, как правило, не более трех работников.</w:t>
      </w:r>
    </w:p>
    <w:p w:rsidR="00A319DA" w:rsidRPr="00D364B8" w:rsidRDefault="001A2A85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1</w:t>
      </w:r>
      <w:r w:rsidR="00CA0040" w:rsidRPr="00D364B8">
        <w:rPr>
          <w:sz w:val="30"/>
          <w:szCs w:val="30"/>
        </w:rPr>
        <w:t>4</w:t>
      </w:r>
      <w:r w:rsidRPr="00D364B8">
        <w:rPr>
          <w:sz w:val="30"/>
          <w:szCs w:val="30"/>
        </w:rPr>
        <w:t>.</w:t>
      </w:r>
      <w:r w:rsidR="00DD7137">
        <w:rPr>
          <w:sz w:val="30"/>
          <w:szCs w:val="30"/>
        </w:rPr>
        <w:t>Благодарность,</w:t>
      </w:r>
      <w:r w:rsidRPr="00D364B8">
        <w:rPr>
          <w:sz w:val="30"/>
          <w:szCs w:val="30"/>
        </w:rPr>
        <w:t> </w:t>
      </w:r>
      <w:r w:rsidR="00DD7137">
        <w:rPr>
          <w:sz w:val="30"/>
          <w:szCs w:val="30"/>
        </w:rPr>
        <w:t xml:space="preserve">Грамота, Почетная грамота Главного управления </w:t>
      </w:r>
      <w:r w:rsidRPr="00D364B8">
        <w:rPr>
          <w:sz w:val="30"/>
          <w:szCs w:val="30"/>
        </w:rPr>
        <w:t xml:space="preserve">подписываются </w:t>
      </w:r>
      <w:r w:rsidR="00DD7137">
        <w:rPr>
          <w:sz w:val="30"/>
          <w:szCs w:val="30"/>
        </w:rPr>
        <w:t>начальников Главного управления</w:t>
      </w:r>
      <w:r w:rsidR="00A319DA" w:rsidRPr="00D364B8">
        <w:rPr>
          <w:sz w:val="30"/>
          <w:szCs w:val="30"/>
        </w:rPr>
        <w:t xml:space="preserve">. </w:t>
      </w:r>
    </w:p>
    <w:p w:rsidR="00A319DA" w:rsidRPr="00D364B8" w:rsidRDefault="00A319DA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>1</w:t>
      </w:r>
      <w:r w:rsidR="00CA0040" w:rsidRPr="00D364B8">
        <w:rPr>
          <w:sz w:val="30"/>
          <w:szCs w:val="30"/>
        </w:rPr>
        <w:t>5</w:t>
      </w:r>
      <w:r w:rsidR="001A2A85" w:rsidRPr="00D364B8">
        <w:rPr>
          <w:sz w:val="30"/>
          <w:szCs w:val="30"/>
        </w:rPr>
        <w:t>. </w:t>
      </w:r>
      <w:r w:rsidR="00A622FE">
        <w:rPr>
          <w:sz w:val="30"/>
          <w:szCs w:val="30"/>
        </w:rPr>
        <w:t>Лицам, награжденным Почетной грамотой,</w:t>
      </w:r>
      <w:r w:rsidR="00A622FE" w:rsidRPr="00A622FE">
        <w:rPr>
          <w:sz w:val="30"/>
          <w:szCs w:val="30"/>
        </w:rPr>
        <w:t xml:space="preserve"> </w:t>
      </w:r>
      <w:r w:rsidR="00A622FE">
        <w:rPr>
          <w:sz w:val="30"/>
          <w:szCs w:val="30"/>
        </w:rPr>
        <w:t>выплачивается единовременное денежное вознаграждение по месту их основной работы в соответствии с локальными нормативными правовыми актами в размере не более трех базовых величин.</w:t>
      </w:r>
    </w:p>
    <w:p w:rsidR="00CA0040" w:rsidRPr="00D364B8" w:rsidRDefault="00CA0040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D364B8">
        <w:rPr>
          <w:sz w:val="30"/>
          <w:szCs w:val="30"/>
        </w:rPr>
        <w:t xml:space="preserve">16. О награждении </w:t>
      </w:r>
      <w:r w:rsidR="00FE7613">
        <w:rPr>
          <w:sz w:val="30"/>
          <w:szCs w:val="30"/>
        </w:rPr>
        <w:t xml:space="preserve">Грамотой, </w:t>
      </w:r>
      <w:r w:rsidRPr="00D364B8">
        <w:rPr>
          <w:sz w:val="30"/>
          <w:szCs w:val="30"/>
        </w:rPr>
        <w:t xml:space="preserve">Почетной грамотой (объявлении Благодарности) </w:t>
      </w:r>
      <w:r w:rsidR="00DD7137">
        <w:rPr>
          <w:sz w:val="30"/>
          <w:szCs w:val="30"/>
        </w:rPr>
        <w:t>Главного управления</w:t>
      </w:r>
      <w:r w:rsidR="00A622FE">
        <w:rPr>
          <w:sz w:val="30"/>
          <w:szCs w:val="30"/>
        </w:rPr>
        <w:t xml:space="preserve"> </w:t>
      </w:r>
      <w:r w:rsidRPr="00D364B8">
        <w:rPr>
          <w:sz w:val="30"/>
          <w:szCs w:val="30"/>
        </w:rPr>
        <w:t>производится соответствующая запись в трудовой книжке работника.</w:t>
      </w:r>
    </w:p>
    <w:p w:rsidR="00CA0040" w:rsidRPr="00D364B8" w:rsidRDefault="00CA0040" w:rsidP="00565DB2">
      <w:pPr>
        <w:pStyle w:val="point"/>
        <w:shd w:val="clear" w:color="auto" w:fill="FFFFFF" w:themeFill="background1"/>
        <w:ind w:firstLine="851"/>
        <w:rPr>
          <w:sz w:val="30"/>
          <w:szCs w:val="30"/>
        </w:rPr>
      </w:pPr>
      <w:r w:rsidRPr="0074226C">
        <w:rPr>
          <w:sz w:val="30"/>
          <w:szCs w:val="30"/>
        </w:rPr>
        <w:lastRenderedPageBreak/>
        <w:t>17. Повторное награждение может быть осуществлено, как правило, не ранее чем через три года после награждения.</w:t>
      </w:r>
      <w:bookmarkStart w:id="0" w:name="_GoBack"/>
      <w:bookmarkEnd w:id="0"/>
      <w:r w:rsidRPr="00D364B8">
        <w:rPr>
          <w:sz w:val="30"/>
          <w:szCs w:val="30"/>
        </w:rPr>
        <w:t xml:space="preserve"> </w:t>
      </w:r>
    </w:p>
    <w:p w:rsidR="00CA0040" w:rsidRPr="00D364B8" w:rsidRDefault="00CA0040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CA0040" w:rsidRDefault="00CA0040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863F91" w:rsidRDefault="00863F91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863F91" w:rsidRDefault="00863F91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863F91" w:rsidRDefault="00863F91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1921EB" w:rsidRPr="00D364B8" w:rsidRDefault="001921EB" w:rsidP="00565DB2">
      <w:pPr>
        <w:pStyle w:val="point"/>
        <w:shd w:val="clear" w:color="auto" w:fill="FFFFFF" w:themeFill="background1"/>
        <w:rPr>
          <w:sz w:val="30"/>
          <w:szCs w:val="30"/>
        </w:rPr>
      </w:pPr>
    </w:p>
    <w:p w:rsidR="00CA3C5A" w:rsidRDefault="00CA3C5A" w:rsidP="00565DB2">
      <w:pPr>
        <w:pStyle w:val="point"/>
        <w:shd w:val="clear" w:color="auto" w:fill="FFFFFF" w:themeFill="background1"/>
        <w:ind w:firstLine="0"/>
        <w:rPr>
          <w:sz w:val="30"/>
          <w:szCs w:val="30"/>
        </w:rPr>
      </w:pPr>
    </w:p>
    <w:p w:rsidR="007A0463" w:rsidRDefault="007A0463" w:rsidP="00565DB2">
      <w:pPr>
        <w:pStyle w:val="point"/>
        <w:shd w:val="clear" w:color="auto" w:fill="FFFFFF" w:themeFill="background1"/>
        <w:ind w:firstLine="0"/>
        <w:rPr>
          <w:sz w:val="30"/>
          <w:szCs w:val="30"/>
        </w:rPr>
      </w:pPr>
    </w:p>
    <w:p w:rsidR="007A0463" w:rsidRDefault="007A0463" w:rsidP="00565DB2">
      <w:pPr>
        <w:pStyle w:val="point"/>
        <w:shd w:val="clear" w:color="auto" w:fill="FFFFFF" w:themeFill="background1"/>
        <w:ind w:firstLine="0"/>
        <w:rPr>
          <w:sz w:val="30"/>
          <w:szCs w:val="30"/>
        </w:rPr>
      </w:pPr>
    </w:p>
    <w:tbl>
      <w:tblPr>
        <w:tblpPr w:leftFromText="180" w:rightFromText="180" w:vertAnchor="text" w:horzAnchor="margin" w:tblpY="68"/>
        <w:tblW w:w="52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3"/>
        <w:gridCol w:w="4039"/>
      </w:tblGrid>
      <w:tr w:rsidR="004243C4" w:rsidRPr="00D364B8" w:rsidTr="00AE1C05">
        <w:trPr>
          <w:trHeight w:val="1440"/>
        </w:trPr>
        <w:tc>
          <w:tcPr>
            <w:tcW w:w="29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3C4" w:rsidRPr="00D364B8" w:rsidRDefault="004243C4" w:rsidP="00565DB2">
            <w:pPr>
              <w:pStyle w:val="newncpi"/>
              <w:shd w:val="clear" w:color="auto" w:fill="FFFFFF" w:themeFill="background1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lastRenderedPageBreak/>
              <w:t> </w:t>
            </w:r>
          </w:p>
        </w:tc>
        <w:tc>
          <w:tcPr>
            <w:tcW w:w="2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3C4" w:rsidRPr="00D364B8" w:rsidRDefault="004243C4" w:rsidP="00565DB2">
            <w:pPr>
              <w:pStyle w:val="append1"/>
              <w:shd w:val="clear" w:color="auto" w:fill="FFFFFF" w:themeFill="background1"/>
              <w:spacing w:after="0" w:line="280" w:lineRule="exact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Приложение 1</w:t>
            </w:r>
          </w:p>
          <w:p w:rsidR="004243C4" w:rsidRDefault="004243C4" w:rsidP="00565DB2">
            <w:pPr>
              <w:pStyle w:val="append"/>
              <w:shd w:val="clear" w:color="auto" w:fill="FFFFFF" w:themeFill="background1"/>
              <w:spacing w:line="280" w:lineRule="exact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 xml:space="preserve">к Положению о наградах </w:t>
            </w:r>
            <w:r w:rsidR="00AE1C05">
              <w:rPr>
                <w:sz w:val="30"/>
                <w:szCs w:val="30"/>
              </w:rPr>
              <w:t>главного управления культуры</w:t>
            </w:r>
          </w:p>
          <w:p w:rsidR="00CA3C5A" w:rsidRPr="00D364B8" w:rsidRDefault="00CA3C5A" w:rsidP="00565DB2">
            <w:pPr>
              <w:pStyle w:val="append"/>
              <w:shd w:val="clear" w:color="auto" w:fill="FFFFFF" w:themeFill="background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Гомельского облисполкома</w:t>
            </w:r>
          </w:p>
        </w:tc>
      </w:tr>
    </w:tbl>
    <w:p w:rsidR="00CA0040" w:rsidRPr="00D364B8" w:rsidRDefault="00CA0040" w:rsidP="00565DB2">
      <w:pPr>
        <w:pStyle w:val="newncpi"/>
        <w:shd w:val="clear" w:color="auto" w:fill="FFFFFF" w:themeFill="background1"/>
        <w:ind w:firstLine="0"/>
        <w:rPr>
          <w:sz w:val="30"/>
          <w:szCs w:val="30"/>
        </w:rPr>
      </w:pPr>
      <w:r w:rsidRPr="00D364B8">
        <w:rPr>
          <w:sz w:val="30"/>
          <w:szCs w:val="30"/>
        </w:rPr>
        <w:t> </w:t>
      </w:r>
    </w:p>
    <w:p w:rsidR="002C2E55" w:rsidRPr="002C2E55" w:rsidRDefault="002C2E55" w:rsidP="00565DB2">
      <w:pPr>
        <w:pStyle w:val="titlep"/>
        <w:shd w:val="clear" w:color="auto" w:fill="FFFFFF" w:themeFill="background1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lastRenderedPageBreak/>
        <w:t>ПРАДСТАЎЛЕННЕ</w:t>
      </w:r>
    </w:p>
    <w:p w:rsidR="002C2E55" w:rsidRPr="002C2E55" w:rsidRDefault="002C2E55" w:rsidP="00565DB2">
      <w:pPr>
        <w:pStyle w:val="titlep"/>
        <w:shd w:val="clear" w:color="auto" w:fill="FFFFFF" w:themeFill="background1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да ўзнагароджання Граматай, Ганаровай граматай</w:t>
      </w:r>
    </w:p>
    <w:p w:rsidR="002C2E55" w:rsidRPr="002C2E55" w:rsidRDefault="002C2E55" w:rsidP="00565DB2">
      <w:pPr>
        <w:pStyle w:val="titlep"/>
        <w:shd w:val="clear" w:color="auto" w:fill="FFFFFF" w:themeFill="background1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(аб'яве Падзякі)</w:t>
      </w:r>
    </w:p>
    <w:p w:rsidR="002C2E55" w:rsidRPr="002C2E55" w:rsidRDefault="002C2E55" w:rsidP="00565DB2">
      <w:pPr>
        <w:pStyle w:val="titlep"/>
        <w:shd w:val="clear" w:color="auto" w:fill="FFFFFF" w:themeFill="background1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Галоўнага ўпраўлення культуры</w:t>
      </w:r>
    </w:p>
    <w:p w:rsidR="00CA3C5A" w:rsidRDefault="002C2E55" w:rsidP="00565DB2">
      <w:pPr>
        <w:pStyle w:val="titlep"/>
        <w:shd w:val="clear" w:color="auto" w:fill="FFFFFF" w:themeFill="background1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Гомельскага абласнога выканаўчага камітэта</w:t>
      </w:r>
    </w:p>
    <w:p w:rsidR="002C2E55" w:rsidRPr="00D364B8" w:rsidRDefault="002C2E55" w:rsidP="00565DB2">
      <w:pPr>
        <w:pStyle w:val="titlep"/>
        <w:shd w:val="clear" w:color="auto" w:fill="FFFFFF" w:themeFill="background1"/>
        <w:spacing w:before="0" w:after="0"/>
        <w:rPr>
          <w:sz w:val="30"/>
          <w:szCs w:val="30"/>
        </w:rPr>
      </w:pPr>
    </w:p>
    <w:p w:rsidR="00CA0040" w:rsidRPr="00D364B8" w:rsidRDefault="00CA0040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1. </w:t>
      </w:r>
      <w:r w:rsidR="00670A3E" w:rsidRPr="00670A3E">
        <w:rPr>
          <w:sz w:val="30"/>
          <w:szCs w:val="30"/>
        </w:rPr>
        <w:t>Прозвішча, імя, імя па бацьку (калі такое маецца)</w:t>
      </w:r>
      <w:r w:rsidRPr="00D364B8">
        <w:rPr>
          <w:sz w:val="30"/>
          <w:szCs w:val="30"/>
        </w:rPr>
        <w:t>____________________</w:t>
      </w:r>
      <w:r w:rsidR="005A2F2E">
        <w:rPr>
          <w:sz w:val="30"/>
          <w:szCs w:val="30"/>
        </w:rPr>
        <w:t>___________________________________</w:t>
      </w:r>
    </w:p>
    <w:p w:rsidR="00CA0040" w:rsidRDefault="00CA0040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2. </w:t>
      </w:r>
      <w:r w:rsidR="00670A3E" w:rsidRPr="00670A3E">
        <w:rPr>
          <w:sz w:val="30"/>
          <w:szCs w:val="30"/>
        </w:rPr>
        <w:t>Пасада, месца працы (службы, вучобы)</w:t>
      </w:r>
      <w:r w:rsidRPr="00D364B8">
        <w:rPr>
          <w:sz w:val="30"/>
          <w:szCs w:val="30"/>
        </w:rPr>
        <w:t>________________</w:t>
      </w:r>
      <w:r w:rsidR="00A31095">
        <w:rPr>
          <w:sz w:val="30"/>
          <w:szCs w:val="30"/>
        </w:rPr>
        <w:t>______</w:t>
      </w:r>
      <w:r w:rsidR="00670A3E">
        <w:rPr>
          <w:sz w:val="30"/>
          <w:szCs w:val="30"/>
        </w:rPr>
        <w:t>____</w:t>
      </w:r>
    </w:p>
    <w:p w:rsidR="00A31095" w:rsidRPr="00D364B8" w:rsidRDefault="00A31095" w:rsidP="00565DB2">
      <w:pPr>
        <w:pStyle w:val="newncpi0"/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A0040" w:rsidRPr="00D364B8" w:rsidRDefault="00CA0040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3. </w:t>
      </w:r>
      <w:r w:rsidR="00670A3E">
        <w:rPr>
          <w:sz w:val="30"/>
          <w:szCs w:val="30"/>
        </w:rPr>
        <w:t>Дата</w:t>
      </w:r>
      <w:r w:rsidR="00670A3E" w:rsidRPr="00670A3E">
        <w:rPr>
          <w:sz w:val="30"/>
          <w:szCs w:val="30"/>
        </w:rPr>
        <w:t xml:space="preserve">, месяц і год нараджэння </w:t>
      </w:r>
      <w:r w:rsidR="00A31095">
        <w:rPr>
          <w:sz w:val="30"/>
          <w:szCs w:val="30"/>
        </w:rPr>
        <w:t>_______________</w:t>
      </w:r>
      <w:r w:rsidRPr="00D364B8">
        <w:rPr>
          <w:sz w:val="30"/>
          <w:szCs w:val="30"/>
        </w:rPr>
        <w:t>____________________</w:t>
      </w:r>
      <w:r w:rsidR="00A31095">
        <w:rPr>
          <w:sz w:val="30"/>
          <w:szCs w:val="30"/>
        </w:rPr>
        <w:t xml:space="preserve"> </w:t>
      </w:r>
    </w:p>
    <w:p w:rsidR="00CA0040" w:rsidRPr="00D364B8" w:rsidRDefault="00791297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4</w:t>
      </w:r>
      <w:r w:rsidR="00CA0040" w:rsidRPr="00D364B8">
        <w:rPr>
          <w:sz w:val="30"/>
          <w:szCs w:val="30"/>
        </w:rPr>
        <w:t>. </w:t>
      </w:r>
      <w:r w:rsidR="00670A3E" w:rsidRPr="00670A3E">
        <w:rPr>
          <w:sz w:val="30"/>
          <w:szCs w:val="30"/>
        </w:rPr>
        <w:t>Адукацыя</w:t>
      </w:r>
      <w:r w:rsidR="00CA0040" w:rsidRPr="00D364B8">
        <w:rPr>
          <w:sz w:val="30"/>
          <w:szCs w:val="30"/>
        </w:rPr>
        <w:t xml:space="preserve"> _________________________________________</w:t>
      </w:r>
      <w:r w:rsidR="00670A3E">
        <w:rPr>
          <w:sz w:val="30"/>
          <w:szCs w:val="30"/>
        </w:rPr>
        <w:t>__________</w:t>
      </w:r>
    </w:p>
    <w:p w:rsidR="00CA0040" w:rsidRPr="00D364B8" w:rsidRDefault="00791297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5</w:t>
      </w:r>
      <w:r w:rsidR="00670A3E">
        <w:rPr>
          <w:sz w:val="30"/>
          <w:szCs w:val="30"/>
        </w:rPr>
        <w:t>.</w:t>
      </w:r>
      <w:r w:rsidR="00670A3E" w:rsidRPr="00670A3E">
        <w:rPr>
          <w:sz w:val="30"/>
          <w:szCs w:val="30"/>
        </w:rPr>
        <w:t xml:space="preserve">Якімі ўзнагародамі рэспубліканскіх органаў дзяржаўнага кіравання, адпаведных раённых і гарадскіх Саветаў, выканаўчых і распарадчых органаў узнагароджаны і дата ўзнагароджання </w:t>
      </w:r>
      <w:r w:rsidR="00CA0040" w:rsidRPr="00D364B8">
        <w:rPr>
          <w:sz w:val="30"/>
          <w:szCs w:val="30"/>
        </w:rPr>
        <w:t>___________________________________________</w:t>
      </w:r>
      <w:r w:rsidR="00670A3E">
        <w:rPr>
          <w:sz w:val="30"/>
          <w:szCs w:val="30"/>
        </w:rPr>
        <w:t>___________________</w:t>
      </w:r>
    </w:p>
    <w:p w:rsidR="00A31095" w:rsidRDefault="00791297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6</w:t>
      </w:r>
      <w:r w:rsidR="00CA0040" w:rsidRPr="00D364B8">
        <w:rPr>
          <w:sz w:val="30"/>
          <w:szCs w:val="30"/>
        </w:rPr>
        <w:t>. </w:t>
      </w:r>
      <w:r w:rsidR="00670A3E" w:rsidRPr="00670A3E">
        <w:rPr>
          <w:sz w:val="30"/>
          <w:szCs w:val="30"/>
        </w:rPr>
        <w:t xml:space="preserve">Агульны стаж працы </w:t>
      </w:r>
      <w:r w:rsidR="00CA0040" w:rsidRPr="00D364B8">
        <w:rPr>
          <w:sz w:val="30"/>
          <w:szCs w:val="30"/>
        </w:rPr>
        <w:t>______________________</w:t>
      </w:r>
      <w:r w:rsidR="00670A3E">
        <w:rPr>
          <w:sz w:val="30"/>
          <w:szCs w:val="30"/>
        </w:rPr>
        <w:t>____________________</w:t>
      </w:r>
    </w:p>
    <w:p w:rsidR="00CA0040" w:rsidRPr="00D364B8" w:rsidRDefault="00791297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7</w:t>
      </w:r>
      <w:r w:rsidR="00CA0040" w:rsidRPr="00D364B8">
        <w:rPr>
          <w:sz w:val="30"/>
          <w:szCs w:val="30"/>
        </w:rPr>
        <w:t>. </w:t>
      </w:r>
      <w:r w:rsidR="00670A3E" w:rsidRPr="00670A3E">
        <w:rPr>
          <w:sz w:val="30"/>
          <w:szCs w:val="30"/>
        </w:rPr>
        <w:t xml:space="preserve">Стаж працы ў галіне </w:t>
      </w:r>
      <w:r w:rsidR="00CA0040" w:rsidRPr="00D364B8">
        <w:rPr>
          <w:sz w:val="30"/>
          <w:szCs w:val="30"/>
        </w:rPr>
        <w:t>________________________</w:t>
      </w:r>
      <w:r w:rsidR="00670A3E">
        <w:rPr>
          <w:sz w:val="30"/>
          <w:szCs w:val="30"/>
        </w:rPr>
        <w:t>___________________</w:t>
      </w:r>
    </w:p>
    <w:p w:rsidR="00CA0040" w:rsidRPr="00D364B8" w:rsidRDefault="00791297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8</w:t>
      </w:r>
      <w:r w:rsidR="00CA0040" w:rsidRPr="00D364B8">
        <w:rPr>
          <w:sz w:val="30"/>
          <w:szCs w:val="30"/>
        </w:rPr>
        <w:t>. </w:t>
      </w:r>
      <w:r w:rsidR="00670A3E" w:rsidRPr="00670A3E">
        <w:rPr>
          <w:sz w:val="30"/>
          <w:szCs w:val="30"/>
        </w:rPr>
        <w:t>Заслугі, за якія прадстаўляецца да ўзнагароджання Граматай, Ганаровай граматай (аб'явы Падзякі)</w:t>
      </w:r>
      <w:r w:rsidR="005A2F2E">
        <w:rPr>
          <w:sz w:val="30"/>
          <w:szCs w:val="30"/>
        </w:rPr>
        <w:t xml:space="preserve"> </w:t>
      </w:r>
      <w:r w:rsidR="00CA0040" w:rsidRPr="00D364B8">
        <w:rPr>
          <w:sz w:val="30"/>
          <w:szCs w:val="30"/>
        </w:rPr>
        <w:t>______________________________________________________________</w:t>
      </w:r>
    </w:p>
    <w:p w:rsidR="00CA0040" w:rsidRPr="00D364B8" w:rsidRDefault="00CA0040" w:rsidP="00565DB2">
      <w:pPr>
        <w:pStyle w:val="newncpi"/>
        <w:shd w:val="clear" w:color="auto" w:fill="FFFFFF" w:themeFill="background1"/>
        <w:ind w:firstLine="708"/>
        <w:rPr>
          <w:sz w:val="30"/>
          <w:szCs w:val="30"/>
        </w:rPr>
      </w:pPr>
      <w:r w:rsidRPr="00D364B8">
        <w:rPr>
          <w:sz w:val="30"/>
          <w:szCs w:val="30"/>
        </w:rPr>
        <w:t xml:space="preserve">Кандидатура </w:t>
      </w:r>
      <w:r w:rsidR="00A31095">
        <w:rPr>
          <w:sz w:val="30"/>
          <w:szCs w:val="30"/>
        </w:rPr>
        <w:t>______</w:t>
      </w:r>
      <w:r w:rsidRPr="00D364B8">
        <w:rPr>
          <w:sz w:val="30"/>
          <w:szCs w:val="30"/>
        </w:rPr>
        <w:t>_______________________________________</w:t>
      </w:r>
      <w:r w:rsidR="00670A3E">
        <w:rPr>
          <w:sz w:val="30"/>
          <w:szCs w:val="30"/>
        </w:rPr>
        <w:t>_</w:t>
      </w:r>
    </w:p>
    <w:p w:rsidR="00CA0040" w:rsidRPr="00D364B8" w:rsidRDefault="00CA0040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рекомендована ________________________________________________</w:t>
      </w:r>
      <w:r w:rsidR="00670A3E">
        <w:rPr>
          <w:sz w:val="30"/>
          <w:szCs w:val="30"/>
        </w:rPr>
        <w:t>_</w:t>
      </w:r>
    </w:p>
    <w:p w:rsidR="005A2F2E" w:rsidRPr="005A2F2E" w:rsidRDefault="005A2F2E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5A2F2E">
        <w:rPr>
          <w:sz w:val="30"/>
          <w:szCs w:val="30"/>
        </w:rPr>
        <w:t>______________________________________________________________</w:t>
      </w:r>
    </w:p>
    <w:p w:rsidR="005A2F2E" w:rsidRPr="005A2F2E" w:rsidRDefault="005A2F2E" w:rsidP="00565DB2">
      <w:pPr>
        <w:pStyle w:val="newncpi0"/>
        <w:shd w:val="clear" w:color="auto" w:fill="FFFFFF" w:themeFill="background1"/>
        <w:jc w:val="center"/>
        <w:rPr>
          <w:sz w:val="18"/>
          <w:szCs w:val="18"/>
        </w:rPr>
      </w:pPr>
      <w:r w:rsidRPr="005A2F2E">
        <w:rPr>
          <w:sz w:val="18"/>
          <w:szCs w:val="18"/>
        </w:rPr>
        <w:t>(назва арганізацыі, дата абмеркавання, нумар пратакола)</w:t>
      </w:r>
    </w:p>
    <w:p w:rsidR="00CA0040" w:rsidRDefault="005A2F2E" w:rsidP="00565DB2">
      <w:pPr>
        <w:pStyle w:val="newncpi"/>
        <w:shd w:val="clear" w:color="auto" w:fill="FFFFFF" w:themeFill="background1"/>
        <w:ind w:firstLine="0"/>
        <w:rPr>
          <w:sz w:val="30"/>
          <w:szCs w:val="30"/>
        </w:rPr>
      </w:pPr>
      <w:r w:rsidRPr="005A2F2E">
        <w:rPr>
          <w:sz w:val="30"/>
          <w:szCs w:val="30"/>
        </w:rPr>
        <w:t>для прадстаўлення да ўзнагароджання Граматай, Ганаровай граматай (аб'явы Падзякі).</w:t>
      </w:r>
      <w:r w:rsidR="00CA0040" w:rsidRPr="00D364B8">
        <w:rPr>
          <w:sz w:val="30"/>
          <w:szCs w:val="30"/>
        </w:rPr>
        <w:t> </w:t>
      </w:r>
    </w:p>
    <w:p w:rsidR="005A2F2E" w:rsidRPr="00D364B8" w:rsidRDefault="005A2F2E" w:rsidP="00565DB2">
      <w:pPr>
        <w:pStyle w:val="newncpi"/>
        <w:shd w:val="clear" w:color="auto" w:fill="FFFFFF" w:themeFill="background1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2148"/>
        <w:gridCol w:w="3612"/>
      </w:tblGrid>
      <w:tr w:rsidR="005A2F2E" w:rsidRPr="00D364B8" w:rsidTr="005A2F2E">
        <w:trPr>
          <w:trHeight w:val="238"/>
        </w:trPr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5A2F2E" w:rsidRDefault="005A2F2E" w:rsidP="00565DB2">
            <w:pPr>
              <w:shd w:val="clear" w:color="auto" w:fill="FFFFFF" w:themeFill="background1"/>
              <w:rPr>
                <w:rFonts w:ascii="Times New Roman" w:hAnsi="Times New Roman" w:cs="Times New Roman"/>
                <w:sz w:val="30"/>
                <w:szCs w:val="30"/>
              </w:rPr>
            </w:pPr>
            <w:r w:rsidRPr="005A2F2E">
              <w:rPr>
                <w:rFonts w:ascii="Times New Roman" w:hAnsi="Times New Roman" w:cs="Times New Roman"/>
                <w:sz w:val="30"/>
                <w:szCs w:val="30"/>
              </w:rPr>
              <w:t>Кіраўнік арганізацыі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D364B8" w:rsidRDefault="005A2F2E" w:rsidP="00565DB2">
            <w:pPr>
              <w:pStyle w:val="newncpi0"/>
              <w:shd w:val="clear" w:color="auto" w:fill="FFFFFF" w:themeFill="background1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______________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D364B8" w:rsidRDefault="005A2F2E" w:rsidP="00565DB2">
            <w:pPr>
              <w:pStyle w:val="newncpi0"/>
              <w:shd w:val="clear" w:color="auto" w:fill="FFFFFF" w:themeFill="background1"/>
              <w:jc w:val="right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________________________</w:t>
            </w:r>
          </w:p>
        </w:tc>
      </w:tr>
      <w:tr w:rsidR="005A2F2E" w:rsidRPr="00D364B8" w:rsidTr="005A2F2E">
        <w:trPr>
          <w:trHeight w:val="238"/>
        </w:trPr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Default="005A2F2E" w:rsidP="00565DB2">
            <w:pPr>
              <w:shd w:val="clear" w:color="auto" w:fill="FFFFFF" w:themeFill="background1"/>
            </w:pPr>
            <w:r>
              <w:t xml:space="preserve">                                                                              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Default="005A2F2E" w:rsidP="00565DB2">
            <w:pPr>
              <w:shd w:val="clear" w:color="auto" w:fill="FFFFFF" w:themeFill="background1"/>
              <w:ind w:left="339" w:right="-462" w:hanging="339"/>
            </w:pPr>
            <w:r>
              <w:t xml:space="preserve">(подпіс) 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Default="005A2F2E" w:rsidP="00565DB2">
            <w:pPr>
              <w:shd w:val="clear" w:color="auto" w:fill="FFFFFF" w:themeFill="background1"/>
            </w:pPr>
            <w:r>
              <w:t xml:space="preserve">                     </w:t>
            </w:r>
            <w:r w:rsidRPr="000D0CFC">
              <w:t xml:space="preserve"> (ініцыялы, прозвішча)</w:t>
            </w:r>
          </w:p>
        </w:tc>
      </w:tr>
      <w:tr w:rsidR="00CA0040" w:rsidRPr="00D364B8" w:rsidTr="005A2F2E">
        <w:trPr>
          <w:trHeight w:val="238"/>
        </w:trPr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040" w:rsidRPr="00D364B8" w:rsidRDefault="00CA0040" w:rsidP="00565DB2">
            <w:pPr>
              <w:pStyle w:val="table10"/>
              <w:shd w:val="clear" w:color="auto" w:fill="FFFFFF" w:themeFill="background1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 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040" w:rsidRPr="00A31095" w:rsidRDefault="00CA0040" w:rsidP="00565DB2">
            <w:pPr>
              <w:pStyle w:val="newncpi0"/>
              <w:shd w:val="clear" w:color="auto" w:fill="FFFFFF" w:themeFill="background1"/>
              <w:ind w:left="503"/>
              <w:rPr>
                <w:sz w:val="18"/>
                <w:szCs w:val="18"/>
              </w:rPr>
            </w:pPr>
            <w:r w:rsidRPr="00A31095">
              <w:rPr>
                <w:sz w:val="18"/>
                <w:szCs w:val="18"/>
              </w:rPr>
              <w:t>М.П.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040" w:rsidRPr="00A31095" w:rsidRDefault="00CA0040" w:rsidP="00565DB2">
            <w:pPr>
              <w:pStyle w:val="table10"/>
              <w:shd w:val="clear" w:color="auto" w:fill="FFFFFF" w:themeFill="background1"/>
              <w:rPr>
                <w:sz w:val="18"/>
                <w:szCs w:val="18"/>
              </w:rPr>
            </w:pPr>
            <w:r w:rsidRPr="00A31095">
              <w:rPr>
                <w:sz w:val="18"/>
                <w:szCs w:val="18"/>
              </w:rPr>
              <w:t> </w:t>
            </w:r>
          </w:p>
        </w:tc>
      </w:tr>
    </w:tbl>
    <w:p w:rsidR="00CA0040" w:rsidRPr="00D364B8" w:rsidRDefault="00CA0040" w:rsidP="00565DB2">
      <w:pPr>
        <w:pStyle w:val="newncpi0"/>
        <w:shd w:val="clear" w:color="auto" w:fill="FFFFFF" w:themeFill="background1"/>
        <w:rPr>
          <w:sz w:val="30"/>
          <w:szCs w:val="30"/>
        </w:rPr>
      </w:pPr>
      <w:r w:rsidRPr="00D364B8">
        <w:rPr>
          <w:sz w:val="30"/>
          <w:szCs w:val="30"/>
        </w:rPr>
        <w:t>___ ______________ 20__ г.</w:t>
      </w:r>
    </w:p>
    <w:p w:rsidR="00791297" w:rsidRDefault="00791297" w:rsidP="00565DB2">
      <w:pPr>
        <w:pStyle w:val="newncpi0"/>
        <w:shd w:val="clear" w:color="auto" w:fill="FFFFFF" w:themeFill="background1"/>
        <w:rPr>
          <w:sz w:val="30"/>
          <w:szCs w:val="30"/>
        </w:rPr>
      </w:pPr>
    </w:p>
    <w:p w:rsidR="00CA3C5A" w:rsidRDefault="000207D2" w:rsidP="00565DB2">
      <w:pPr>
        <w:pStyle w:val="newncpi0"/>
        <w:shd w:val="clear" w:color="auto" w:fill="FFFFFF" w:themeFill="background1"/>
        <w:rPr>
          <w:b/>
          <w:sz w:val="30"/>
          <w:szCs w:val="30"/>
          <w:u w:val="single"/>
        </w:rPr>
      </w:pPr>
      <w:r w:rsidRPr="002C2E55">
        <w:rPr>
          <w:b/>
          <w:sz w:val="30"/>
          <w:szCs w:val="30"/>
          <w:u w:val="single"/>
        </w:rPr>
        <w:t>Заполняется на белорусском языке. Печать представления производится только на каждой странице листа</w:t>
      </w:r>
    </w:p>
    <w:p w:rsidR="005A2F2E" w:rsidRDefault="005A2F2E" w:rsidP="00565DB2">
      <w:pPr>
        <w:pStyle w:val="newncpi0"/>
        <w:shd w:val="clear" w:color="auto" w:fill="FFFFFF" w:themeFill="background1"/>
        <w:rPr>
          <w:b/>
          <w:sz w:val="30"/>
          <w:szCs w:val="3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  <w:gridCol w:w="17"/>
      </w:tblGrid>
      <w:tr w:rsidR="00791297" w:rsidRPr="00D364B8" w:rsidTr="00CA3C5A">
        <w:tc>
          <w:tcPr>
            <w:tcW w:w="4991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111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5735"/>
            </w:tblGrid>
            <w:tr w:rsidR="00A31095" w:rsidRPr="00D364B8" w:rsidTr="00AF3F39">
              <w:tc>
                <w:tcPr>
                  <w:tcW w:w="24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1095" w:rsidRDefault="00A31095" w:rsidP="00565DB2">
                  <w:pPr>
                    <w:pStyle w:val="newncpi"/>
                    <w:shd w:val="clear" w:color="auto" w:fill="FFFFFF" w:themeFill="background1"/>
                    <w:rPr>
                      <w:sz w:val="30"/>
                      <w:szCs w:val="30"/>
                    </w:rPr>
                  </w:pPr>
                  <w:r w:rsidRPr="00D364B8">
                    <w:rPr>
                      <w:sz w:val="30"/>
                      <w:szCs w:val="30"/>
                    </w:rPr>
                    <w:t> </w:t>
                  </w:r>
                </w:p>
                <w:p w:rsidR="005A2F2E" w:rsidRDefault="005A2F2E" w:rsidP="00565DB2">
                  <w:pPr>
                    <w:pStyle w:val="newncpi"/>
                    <w:shd w:val="clear" w:color="auto" w:fill="FFFFFF" w:themeFill="background1"/>
                    <w:rPr>
                      <w:sz w:val="30"/>
                      <w:szCs w:val="30"/>
                    </w:rPr>
                  </w:pPr>
                </w:p>
                <w:p w:rsidR="005A2F2E" w:rsidRPr="00D364B8" w:rsidRDefault="005A2F2E" w:rsidP="00565DB2">
                  <w:pPr>
                    <w:pStyle w:val="newncpi"/>
                    <w:shd w:val="clear" w:color="auto" w:fill="FFFFFF" w:themeFill="background1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1095" w:rsidRPr="00D364B8" w:rsidRDefault="00A622FE" w:rsidP="00565DB2">
                  <w:pPr>
                    <w:pStyle w:val="append1"/>
                    <w:shd w:val="clear" w:color="auto" w:fill="FFFFFF" w:themeFill="background1"/>
                    <w:spacing w:after="0"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lastRenderedPageBreak/>
                    <w:t>Приложение 2</w:t>
                  </w:r>
                </w:p>
                <w:p w:rsidR="00A31095" w:rsidRPr="00D364B8" w:rsidRDefault="00A31095" w:rsidP="00565DB2">
                  <w:pPr>
                    <w:pStyle w:val="append"/>
                    <w:shd w:val="clear" w:color="auto" w:fill="FFFFFF" w:themeFill="background1"/>
                    <w:spacing w:line="280" w:lineRule="exact"/>
                    <w:ind w:right="1477"/>
                    <w:rPr>
                      <w:sz w:val="30"/>
                      <w:szCs w:val="30"/>
                    </w:rPr>
                  </w:pPr>
                  <w:r w:rsidRPr="00D364B8">
                    <w:rPr>
                      <w:sz w:val="30"/>
                      <w:szCs w:val="30"/>
                    </w:rPr>
                    <w:lastRenderedPageBreak/>
                    <w:t xml:space="preserve">к Положению о наградах </w:t>
                  </w:r>
                  <w:r w:rsidR="00AE1C05">
                    <w:rPr>
                      <w:sz w:val="30"/>
                      <w:szCs w:val="30"/>
                    </w:rPr>
                    <w:t>главного управления культуры</w:t>
                  </w:r>
                  <w:r w:rsidR="00CA3C5A">
                    <w:rPr>
                      <w:sz w:val="30"/>
                      <w:szCs w:val="30"/>
                    </w:rPr>
                    <w:t xml:space="preserve"> Гомельского облисполкома</w:t>
                  </w:r>
                </w:p>
              </w:tc>
            </w:tr>
          </w:tbl>
          <w:p w:rsidR="00791297" w:rsidRPr="00D364B8" w:rsidRDefault="00791297" w:rsidP="00565DB2">
            <w:pPr>
              <w:pStyle w:val="newncpi"/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297" w:rsidRPr="00D364B8" w:rsidRDefault="00791297" w:rsidP="00565DB2">
            <w:pPr>
              <w:pStyle w:val="append"/>
              <w:shd w:val="clear" w:color="auto" w:fill="FFFFFF" w:themeFill="background1"/>
              <w:spacing w:line="280" w:lineRule="exact"/>
              <w:rPr>
                <w:sz w:val="30"/>
                <w:szCs w:val="30"/>
              </w:rPr>
            </w:pPr>
          </w:p>
        </w:tc>
      </w:tr>
      <w:tr w:rsidR="00CA0040" w:rsidRPr="00D364B8" w:rsidTr="00CA3C5A">
        <w:tc>
          <w:tcPr>
            <w:tcW w:w="49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297" w:rsidRPr="00D364B8" w:rsidRDefault="00791297" w:rsidP="000029EB">
            <w:pPr>
              <w:pStyle w:val="newncpi"/>
              <w:rPr>
                <w:sz w:val="30"/>
                <w:szCs w:val="30"/>
              </w:rPr>
            </w:pPr>
          </w:p>
        </w:tc>
        <w:tc>
          <w:tcPr>
            <w:tcW w:w="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A0040" w:rsidRPr="00D364B8" w:rsidRDefault="00CA0040" w:rsidP="000029EB">
            <w:pPr>
              <w:pStyle w:val="append"/>
              <w:rPr>
                <w:sz w:val="30"/>
                <w:szCs w:val="30"/>
              </w:rPr>
            </w:pPr>
          </w:p>
        </w:tc>
      </w:tr>
    </w:tbl>
    <w:p w:rsidR="002C2E55" w:rsidRPr="002C2E55" w:rsidRDefault="002C2E55" w:rsidP="002C2E55">
      <w:pPr>
        <w:pStyle w:val="titlep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ПРАДСТАЎЛЕННЕ</w:t>
      </w:r>
    </w:p>
    <w:p w:rsidR="002C2E55" w:rsidRPr="002C2E55" w:rsidRDefault="002C2E55" w:rsidP="002C2E55">
      <w:pPr>
        <w:pStyle w:val="titlep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да ўзнагароджання Граматай, Ганаровай граматай</w:t>
      </w:r>
    </w:p>
    <w:p w:rsidR="002C2E55" w:rsidRPr="002C2E55" w:rsidRDefault="002C2E55" w:rsidP="002C2E55">
      <w:pPr>
        <w:pStyle w:val="titlep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(аб'яве Падзякі)</w:t>
      </w:r>
    </w:p>
    <w:p w:rsidR="002C2E55" w:rsidRPr="002C2E55" w:rsidRDefault="002C2E55" w:rsidP="002C2E55">
      <w:pPr>
        <w:pStyle w:val="titlep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Галоўнага ўпраўлення культуры</w:t>
      </w:r>
    </w:p>
    <w:p w:rsidR="00C56955" w:rsidRDefault="002C2E55" w:rsidP="002C2E55">
      <w:pPr>
        <w:pStyle w:val="titlep"/>
        <w:spacing w:before="0" w:after="0"/>
        <w:rPr>
          <w:sz w:val="30"/>
          <w:szCs w:val="30"/>
        </w:rPr>
      </w:pPr>
      <w:r w:rsidRPr="002C2E55">
        <w:rPr>
          <w:sz w:val="30"/>
          <w:szCs w:val="30"/>
        </w:rPr>
        <w:t>Гомельскага абласнога выканаўчага камітэта</w:t>
      </w:r>
    </w:p>
    <w:p w:rsidR="002C2E55" w:rsidRPr="00D364B8" w:rsidRDefault="002C2E55" w:rsidP="002C2E55">
      <w:pPr>
        <w:pStyle w:val="titlep"/>
        <w:spacing w:before="0" w:after="0"/>
        <w:rPr>
          <w:sz w:val="30"/>
          <w:szCs w:val="30"/>
        </w:rPr>
      </w:pPr>
    </w:p>
    <w:p w:rsidR="00AF3F39" w:rsidRPr="00DD7137" w:rsidRDefault="005A2F2E" w:rsidP="005A2F2E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1.</w:t>
      </w:r>
      <w:r w:rsidRPr="005A2F2E">
        <w:rPr>
          <w:sz w:val="30"/>
          <w:szCs w:val="30"/>
        </w:rPr>
        <w:t>Назва арганізацыі (яе прадстаўніцтва, філіяла)</w:t>
      </w:r>
      <w:r w:rsidR="00AF3F39" w:rsidRPr="00DD7137">
        <w:rPr>
          <w:sz w:val="30"/>
          <w:szCs w:val="30"/>
        </w:rPr>
        <w:t>_______</w:t>
      </w:r>
      <w:r w:rsidR="00CA0040" w:rsidRPr="00DD7137">
        <w:rPr>
          <w:sz w:val="30"/>
          <w:szCs w:val="30"/>
        </w:rPr>
        <w:t>______</w:t>
      </w:r>
      <w:r>
        <w:rPr>
          <w:sz w:val="30"/>
          <w:szCs w:val="30"/>
        </w:rPr>
        <w:t>_______</w:t>
      </w:r>
    </w:p>
    <w:p w:rsidR="00AF3F39" w:rsidRDefault="00AF3F39" w:rsidP="00CA0040">
      <w:pPr>
        <w:pStyle w:val="newncpi0"/>
        <w:rPr>
          <w:sz w:val="30"/>
          <w:szCs w:val="30"/>
        </w:rPr>
      </w:pPr>
      <w:r w:rsidRPr="00DD7137">
        <w:rPr>
          <w:sz w:val="30"/>
          <w:szCs w:val="30"/>
        </w:rPr>
        <w:t>______________________________________________________________</w:t>
      </w:r>
    </w:p>
    <w:p w:rsidR="00CA0040" w:rsidRPr="00D364B8" w:rsidRDefault="00945380" w:rsidP="00CA0040">
      <w:pPr>
        <w:pStyle w:val="newncpi0"/>
        <w:rPr>
          <w:sz w:val="30"/>
          <w:szCs w:val="30"/>
        </w:rPr>
      </w:pPr>
      <w:r w:rsidRPr="00D364B8">
        <w:rPr>
          <w:sz w:val="30"/>
          <w:szCs w:val="30"/>
        </w:rPr>
        <w:t>2</w:t>
      </w:r>
      <w:r w:rsidR="00CA0040" w:rsidRPr="00D364B8">
        <w:rPr>
          <w:sz w:val="30"/>
          <w:szCs w:val="30"/>
        </w:rPr>
        <w:t>. </w:t>
      </w:r>
      <w:r w:rsidR="005A2F2E" w:rsidRPr="005A2F2E">
        <w:rPr>
          <w:sz w:val="30"/>
          <w:szCs w:val="30"/>
        </w:rPr>
        <w:t xml:space="preserve">Месца знаходжання арганізацыі і тэлефон </w:t>
      </w:r>
      <w:r w:rsidR="00AF3F39">
        <w:rPr>
          <w:sz w:val="30"/>
          <w:szCs w:val="30"/>
        </w:rPr>
        <w:t>______</w:t>
      </w:r>
      <w:r w:rsidR="00CA0040" w:rsidRPr="00D364B8">
        <w:rPr>
          <w:sz w:val="30"/>
          <w:szCs w:val="30"/>
        </w:rPr>
        <w:t>_________________</w:t>
      </w:r>
    </w:p>
    <w:p w:rsidR="00CA0040" w:rsidRPr="00D364B8" w:rsidRDefault="00945380" w:rsidP="00CA0040">
      <w:pPr>
        <w:pStyle w:val="newncpi0"/>
        <w:rPr>
          <w:sz w:val="30"/>
          <w:szCs w:val="30"/>
        </w:rPr>
      </w:pPr>
      <w:r w:rsidRPr="00D364B8">
        <w:rPr>
          <w:sz w:val="30"/>
          <w:szCs w:val="30"/>
        </w:rPr>
        <w:t>3</w:t>
      </w:r>
      <w:r w:rsidR="00CA0040" w:rsidRPr="00D364B8">
        <w:rPr>
          <w:sz w:val="30"/>
          <w:szCs w:val="30"/>
        </w:rPr>
        <w:t>. </w:t>
      </w:r>
      <w:r w:rsidR="005A2F2E" w:rsidRPr="005A2F2E">
        <w:rPr>
          <w:sz w:val="30"/>
          <w:szCs w:val="30"/>
        </w:rPr>
        <w:t xml:space="preserve">Прозвішча, імя, імя па бацьку (калі такое маецца) кіраўніка </w:t>
      </w:r>
      <w:r w:rsidR="00CA0040" w:rsidRPr="00D364B8">
        <w:rPr>
          <w:sz w:val="30"/>
          <w:szCs w:val="30"/>
        </w:rPr>
        <w:t>___________</w:t>
      </w:r>
      <w:r w:rsidR="00AF3F39">
        <w:rPr>
          <w:sz w:val="30"/>
          <w:szCs w:val="30"/>
        </w:rPr>
        <w:t>_</w:t>
      </w:r>
      <w:r w:rsidR="00CA0040" w:rsidRPr="00D364B8">
        <w:rPr>
          <w:sz w:val="30"/>
          <w:szCs w:val="30"/>
        </w:rPr>
        <w:t>______________________________________</w:t>
      </w:r>
      <w:r w:rsidR="005A2F2E">
        <w:rPr>
          <w:sz w:val="30"/>
          <w:szCs w:val="30"/>
        </w:rPr>
        <w:t>____________</w:t>
      </w:r>
    </w:p>
    <w:p w:rsidR="00CA0040" w:rsidRPr="00D364B8" w:rsidRDefault="00945380" w:rsidP="00CA0040">
      <w:pPr>
        <w:pStyle w:val="newncpi0"/>
        <w:rPr>
          <w:sz w:val="30"/>
          <w:szCs w:val="30"/>
        </w:rPr>
      </w:pPr>
      <w:r w:rsidRPr="00D364B8">
        <w:rPr>
          <w:sz w:val="30"/>
          <w:szCs w:val="30"/>
        </w:rPr>
        <w:t>4</w:t>
      </w:r>
      <w:r w:rsidR="00CA0040" w:rsidRPr="00D364B8">
        <w:rPr>
          <w:sz w:val="30"/>
          <w:szCs w:val="30"/>
        </w:rPr>
        <w:t>. </w:t>
      </w:r>
      <w:r w:rsidR="005A2F2E" w:rsidRPr="005A2F2E">
        <w:rPr>
          <w:sz w:val="30"/>
          <w:szCs w:val="30"/>
        </w:rPr>
        <w:t>Заслугі, за якія прадстаўляецца да ўзнагароджання Граматай, Ганаровай граматай (аб'явы Падзякі)</w:t>
      </w:r>
      <w:r w:rsidR="00AF3F39">
        <w:rPr>
          <w:sz w:val="30"/>
          <w:szCs w:val="30"/>
        </w:rPr>
        <w:t>_________</w:t>
      </w:r>
      <w:r w:rsidR="00CA0040" w:rsidRPr="00D364B8">
        <w:rPr>
          <w:sz w:val="30"/>
          <w:szCs w:val="30"/>
        </w:rPr>
        <w:t>____________________</w:t>
      </w:r>
      <w:r w:rsidR="005A2F2E">
        <w:rPr>
          <w:sz w:val="30"/>
          <w:szCs w:val="30"/>
        </w:rPr>
        <w:t>__</w:t>
      </w:r>
    </w:p>
    <w:p w:rsidR="00CA0040" w:rsidRPr="00D364B8" w:rsidRDefault="00CA0040" w:rsidP="00AF3F39">
      <w:pPr>
        <w:pStyle w:val="newncpi"/>
        <w:ind w:firstLine="0"/>
        <w:rPr>
          <w:sz w:val="30"/>
          <w:szCs w:val="30"/>
        </w:rPr>
      </w:pPr>
      <w:r w:rsidRPr="00D364B8">
        <w:rPr>
          <w:sz w:val="30"/>
          <w:szCs w:val="30"/>
        </w:rPr>
        <w:t>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2148"/>
        <w:gridCol w:w="3612"/>
      </w:tblGrid>
      <w:tr w:rsidR="005A2F2E" w:rsidRPr="00D364B8" w:rsidTr="00A82745">
        <w:trPr>
          <w:trHeight w:val="238"/>
        </w:trPr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5A2F2E" w:rsidRDefault="005A2F2E" w:rsidP="00A827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A2F2E">
              <w:rPr>
                <w:rFonts w:ascii="Times New Roman" w:hAnsi="Times New Roman" w:cs="Times New Roman"/>
                <w:sz w:val="30"/>
                <w:szCs w:val="30"/>
              </w:rPr>
              <w:t>Кіраўнік арганізацыі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D364B8" w:rsidRDefault="005A2F2E" w:rsidP="00A82745">
            <w:pPr>
              <w:pStyle w:val="newncpi0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______________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D364B8" w:rsidRDefault="005A2F2E" w:rsidP="00A82745">
            <w:pPr>
              <w:pStyle w:val="newncpi0"/>
              <w:jc w:val="right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________________________</w:t>
            </w:r>
          </w:p>
        </w:tc>
      </w:tr>
      <w:tr w:rsidR="005A2F2E" w:rsidRPr="00D364B8" w:rsidTr="00A82745">
        <w:trPr>
          <w:trHeight w:val="238"/>
        </w:trPr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Default="005A2F2E" w:rsidP="00A82745">
            <w:r>
              <w:t xml:space="preserve">                                                                              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Default="005A2F2E" w:rsidP="00A82745">
            <w:pPr>
              <w:ind w:left="339" w:right="-462" w:hanging="339"/>
            </w:pPr>
            <w:r>
              <w:t xml:space="preserve">(подпіс) 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Default="005A2F2E" w:rsidP="00A82745">
            <w:r>
              <w:t xml:space="preserve">                     </w:t>
            </w:r>
            <w:r w:rsidRPr="000D0CFC">
              <w:t xml:space="preserve"> (ініцыялы, прозвішча)</w:t>
            </w:r>
          </w:p>
        </w:tc>
      </w:tr>
      <w:tr w:rsidR="005A2F2E" w:rsidRPr="00D364B8" w:rsidTr="00A82745">
        <w:trPr>
          <w:trHeight w:val="238"/>
        </w:trPr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D364B8" w:rsidRDefault="005A2F2E" w:rsidP="00A82745">
            <w:pPr>
              <w:pStyle w:val="table10"/>
              <w:rPr>
                <w:sz w:val="30"/>
                <w:szCs w:val="30"/>
              </w:rPr>
            </w:pPr>
            <w:r w:rsidRPr="00D364B8">
              <w:rPr>
                <w:sz w:val="30"/>
                <w:szCs w:val="30"/>
              </w:rPr>
              <w:t> 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A31095" w:rsidRDefault="005A2F2E" w:rsidP="00A82745">
            <w:pPr>
              <w:pStyle w:val="newncpi0"/>
              <w:ind w:left="503"/>
              <w:rPr>
                <w:sz w:val="18"/>
                <w:szCs w:val="18"/>
              </w:rPr>
            </w:pPr>
            <w:r w:rsidRPr="00A31095">
              <w:rPr>
                <w:sz w:val="18"/>
                <w:szCs w:val="18"/>
              </w:rPr>
              <w:t>М.П.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2F2E" w:rsidRPr="00A31095" w:rsidRDefault="005A2F2E" w:rsidP="00A82745">
            <w:pPr>
              <w:pStyle w:val="table10"/>
              <w:rPr>
                <w:sz w:val="18"/>
                <w:szCs w:val="18"/>
              </w:rPr>
            </w:pPr>
            <w:r w:rsidRPr="00A31095">
              <w:rPr>
                <w:sz w:val="18"/>
                <w:szCs w:val="18"/>
              </w:rPr>
              <w:t> </w:t>
            </w:r>
          </w:p>
        </w:tc>
      </w:tr>
    </w:tbl>
    <w:p w:rsidR="005A2F2E" w:rsidRPr="00D364B8" w:rsidRDefault="005A2F2E" w:rsidP="005A2F2E">
      <w:pPr>
        <w:pStyle w:val="newncpi0"/>
        <w:rPr>
          <w:sz w:val="30"/>
          <w:szCs w:val="30"/>
        </w:rPr>
      </w:pPr>
      <w:r w:rsidRPr="00D364B8">
        <w:rPr>
          <w:sz w:val="30"/>
          <w:szCs w:val="30"/>
        </w:rPr>
        <w:t>___ ______________ 20__ г.</w:t>
      </w:r>
    </w:p>
    <w:p w:rsidR="005A2F2E" w:rsidRDefault="005A2F2E" w:rsidP="005A2F2E">
      <w:pPr>
        <w:pStyle w:val="newncpi0"/>
        <w:rPr>
          <w:sz w:val="30"/>
          <w:szCs w:val="30"/>
        </w:rPr>
      </w:pPr>
    </w:p>
    <w:p w:rsidR="005A2F2E" w:rsidRDefault="005A2F2E" w:rsidP="005A2F2E">
      <w:pPr>
        <w:pStyle w:val="newncpi0"/>
        <w:rPr>
          <w:b/>
          <w:sz w:val="30"/>
          <w:szCs w:val="30"/>
          <w:u w:val="single"/>
        </w:rPr>
      </w:pPr>
      <w:r w:rsidRPr="002C2E55">
        <w:rPr>
          <w:b/>
          <w:sz w:val="30"/>
          <w:szCs w:val="30"/>
          <w:u w:val="single"/>
        </w:rPr>
        <w:t>Заполняется на белорусском языке. Печать представления производится только на каждой странице листа</w:t>
      </w: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5A2F2E" w:rsidRDefault="005A2F2E" w:rsidP="00CA0040">
      <w:pPr>
        <w:pStyle w:val="newncpi"/>
        <w:rPr>
          <w:sz w:val="30"/>
          <w:szCs w:val="30"/>
        </w:rPr>
      </w:pPr>
    </w:p>
    <w:p w:rsidR="005A2F2E" w:rsidRDefault="005A2F2E" w:rsidP="00CA0040">
      <w:pPr>
        <w:pStyle w:val="newncpi"/>
        <w:rPr>
          <w:sz w:val="30"/>
          <w:szCs w:val="30"/>
        </w:rPr>
      </w:pPr>
    </w:p>
    <w:p w:rsidR="005A2F2E" w:rsidRDefault="005A2F2E" w:rsidP="00CA0040">
      <w:pPr>
        <w:pStyle w:val="newncpi"/>
        <w:rPr>
          <w:sz w:val="30"/>
          <w:szCs w:val="30"/>
        </w:rPr>
      </w:pPr>
    </w:p>
    <w:p w:rsidR="005A2F2E" w:rsidRDefault="005A2F2E" w:rsidP="00CA0040">
      <w:pPr>
        <w:pStyle w:val="newncpi"/>
        <w:rPr>
          <w:sz w:val="30"/>
          <w:szCs w:val="30"/>
        </w:rPr>
      </w:pPr>
    </w:p>
    <w:p w:rsidR="008E4F2C" w:rsidRDefault="008E4F2C" w:rsidP="00CA0040">
      <w:pPr>
        <w:pStyle w:val="newncpi"/>
        <w:rPr>
          <w:sz w:val="30"/>
          <w:szCs w:val="30"/>
        </w:rPr>
      </w:pPr>
    </w:p>
    <w:p w:rsidR="005A2F2E" w:rsidRDefault="005A2F2E" w:rsidP="00CA0040">
      <w:pPr>
        <w:pStyle w:val="newncpi"/>
        <w:rPr>
          <w:sz w:val="30"/>
          <w:szCs w:val="30"/>
        </w:rPr>
      </w:pP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Pr="00D364B8" w:rsidRDefault="00C11111" w:rsidP="00C11111">
      <w:pPr>
        <w:pStyle w:val="append1"/>
        <w:spacing w:after="0"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C11111" w:rsidRDefault="00C11111" w:rsidP="00C11111">
      <w:pPr>
        <w:pStyle w:val="newncpi"/>
        <w:jc w:val="right"/>
        <w:rPr>
          <w:sz w:val="30"/>
          <w:szCs w:val="30"/>
        </w:rPr>
      </w:pPr>
      <w:r w:rsidRPr="00D364B8">
        <w:rPr>
          <w:sz w:val="30"/>
          <w:szCs w:val="30"/>
        </w:rPr>
        <w:t xml:space="preserve">к Положению о наградах </w:t>
      </w:r>
      <w:r>
        <w:rPr>
          <w:sz w:val="30"/>
          <w:szCs w:val="30"/>
        </w:rPr>
        <w:t>главного управления культуры Гомельского облисполкома</w:t>
      </w: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Default="00C11111" w:rsidP="00C11111">
      <w:pPr>
        <w:pStyle w:val="newncpi"/>
        <w:jc w:val="center"/>
        <w:rPr>
          <w:b/>
          <w:sz w:val="30"/>
          <w:szCs w:val="30"/>
          <w:u w:val="single"/>
        </w:rPr>
      </w:pPr>
      <w:r w:rsidRPr="00C11111">
        <w:rPr>
          <w:b/>
          <w:sz w:val="30"/>
          <w:szCs w:val="30"/>
          <w:u w:val="single"/>
        </w:rPr>
        <w:t>Список наград ФИО</w:t>
      </w:r>
      <w:r>
        <w:rPr>
          <w:b/>
          <w:sz w:val="30"/>
          <w:szCs w:val="30"/>
          <w:u w:val="single"/>
        </w:rPr>
        <w:t xml:space="preserve"> (всех имеющихся):</w:t>
      </w:r>
    </w:p>
    <w:p w:rsidR="00C11111" w:rsidRDefault="00C11111" w:rsidP="00C11111">
      <w:pPr>
        <w:pStyle w:val="newncpi"/>
        <w:jc w:val="center"/>
        <w:rPr>
          <w:b/>
          <w:sz w:val="30"/>
          <w:szCs w:val="30"/>
          <w:u w:val="single"/>
        </w:rPr>
      </w:pPr>
    </w:p>
    <w:p w:rsidR="00C11111" w:rsidRDefault="00C11111" w:rsidP="00C11111">
      <w:pPr>
        <w:pStyle w:val="newncpi"/>
        <w:numPr>
          <w:ilvl w:val="0"/>
          <w:numId w:val="3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Почетная грамота Гомельского областного исполнительного комитета (январь, 2023г.);</w:t>
      </w:r>
    </w:p>
    <w:p w:rsidR="00C11111" w:rsidRDefault="00C11111" w:rsidP="00C11111">
      <w:pPr>
        <w:pStyle w:val="newncpi"/>
        <w:numPr>
          <w:ilvl w:val="0"/>
          <w:numId w:val="3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…</w:t>
      </w:r>
    </w:p>
    <w:p w:rsidR="002C2E55" w:rsidRDefault="002C2E55" w:rsidP="00CA0040">
      <w:pPr>
        <w:pStyle w:val="newncpi"/>
        <w:rPr>
          <w:b/>
          <w:sz w:val="30"/>
          <w:szCs w:val="30"/>
        </w:rPr>
      </w:pPr>
    </w:p>
    <w:p w:rsidR="002C2E55" w:rsidRDefault="002C2E55" w:rsidP="00CA0040">
      <w:pPr>
        <w:pStyle w:val="newncpi"/>
        <w:rPr>
          <w:b/>
          <w:sz w:val="30"/>
          <w:szCs w:val="30"/>
        </w:rPr>
      </w:pPr>
    </w:p>
    <w:p w:rsidR="00C11111" w:rsidRDefault="000207D2" w:rsidP="00CA0040">
      <w:pPr>
        <w:pStyle w:val="newncpi"/>
        <w:rPr>
          <w:sz w:val="30"/>
          <w:szCs w:val="30"/>
        </w:rPr>
      </w:pPr>
      <w:r w:rsidRPr="002C2E55">
        <w:rPr>
          <w:b/>
          <w:sz w:val="30"/>
          <w:szCs w:val="30"/>
        </w:rPr>
        <w:t>Заполняется на русском языке</w:t>
      </w:r>
      <w:r>
        <w:rPr>
          <w:sz w:val="30"/>
          <w:szCs w:val="30"/>
        </w:rPr>
        <w:t>.</w:t>
      </w:r>
    </w:p>
    <w:p w:rsidR="00C11111" w:rsidRDefault="00C11111" w:rsidP="00CA0040">
      <w:pPr>
        <w:pStyle w:val="newncpi"/>
        <w:rPr>
          <w:sz w:val="30"/>
          <w:szCs w:val="30"/>
        </w:rPr>
      </w:pPr>
    </w:p>
    <w:p w:rsidR="00C11111" w:rsidRPr="00D364B8" w:rsidRDefault="00C11111" w:rsidP="00CA0040">
      <w:pPr>
        <w:pStyle w:val="newncpi"/>
        <w:rPr>
          <w:sz w:val="30"/>
          <w:szCs w:val="30"/>
        </w:rPr>
      </w:pPr>
    </w:p>
    <w:sectPr w:rsidR="00C11111" w:rsidRPr="00D364B8" w:rsidSect="001A2A85">
      <w:headerReference w:type="even" r:id="rId7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89" w:rsidRDefault="00CA4F89" w:rsidP="001A2A85">
      <w:pPr>
        <w:spacing w:after="0" w:line="240" w:lineRule="auto"/>
      </w:pPr>
      <w:r>
        <w:separator/>
      </w:r>
    </w:p>
  </w:endnote>
  <w:endnote w:type="continuationSeparator" w:id="0">
    <w:p w:rsidR="00CA4F89" w:rsidRDefault="00CA4F89" w:rsidP="001A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89" w:rsidRDefault="00CA4F89" w:rsidP="001A2A85">
      <w:pPr>
        <w:spacing w:after="0" w:line="240" w:lineRule="auto"/>
      </w:pPr>
      <w:r>
        <w:separator/>
      </w:r>
    </w:p>
  </w:footnote>
  <w:footnote w:type="continuationSeparator" w:id="0">
    <w:p w:rsidR="00CA4F89" w:rsidRDefault="00CA4F89" w:rsidP="001A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85" w:rsidRDefault="00914006" w:rsidP="001F14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2A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2A85" w:rsidRDefault="001A2A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1453"/>
    <w:multiLevelType w:val="hybridMultilevel"/>
    <w:tmpl w:val="DC3C8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2D7D4B"/>
    <w:multiLevelType w:val="hybridMultilevel"/>
    <w:tmpl w:val="2BFA7EF8"/>
    <w:lvl w:ilvl="0" w:tplc="88D24F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1B73A6"/>
    <w:multiLevelType w:val="hybridMultilevel"/>
    <w:tmpl w:val="4C48CB34"/>
    <w:lvl w:ilvl="0" w:tplc="57FA8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85"/>
    <w:rsid w:val="00000B69"/>
    <w:rsid w:val="00000CF1"/>
    <w:rsid w:val="0000166D"/>
    <w:rsid w:val="00001CB5"/>
    <w:rsid w:val="00001E49"/>
    <w:rsid w:val="000207D2"/>
    <w:rsid w:val="00022619"/>
    <w:rsid w:val="00024C4F"/>
    <w:rsid w:val="0002503B"/>
    <w:rsid w:val="00033AB3"/>
    <w:rsid w:val="00041454"/>
    <w:rsid w:val="0004266B"/>
    <w:rsid w:val="00045AD8"/>
    <w:rsid w:val="00047C2D"/>
    <w:rsid w:val="00050637"/>
    <w:rsid w:val="000769F8"/>
    <w:rsid w:val="00082B21"/>
    <w:rsid w:val="000832C5"/>
    <w:rsid w:val="00083564"/>
    <w:rsid w:val="00086679"/>
    <w:rsid w:val="000934CC"/>
    <w:rsid w:val="000A02BC"/>
    <w:rsid w:val="000A1969"/>
    <w:rsid w:val="000B135E"/>
    <w:rsid w:val="000B5F9C"/>
    <w:rsid w:val="000B6950"/>
    <w:rsid w:val="000C6B60"/>
    <w:rsid w:val="000C7B46"/>
    <w:rsid w:val="000D0C51"/>
    <w:rsid w:val="000D1069"/>
    <w:rsid w:val="000D30FD"/>
    <w:rsid w:val="000F04D8"/>
    <w:rsid w:val="000F0DA9"/>
    <w:rsid w:val="000F2501"/>
    <w:rsid w:val="000F4FBB"/>
    <w:rsid w:val="0011081D"/>
    <w:rsid w:val="0011119C"/>
    <w:rsid w:val="001116DD"/>
    <w:rsid w:val="0011325B"/>
    <w:rsid w:val="001222A2"/>
    <w:rsid w:val="00122AA3"/>
    <w:rsid w:val="00124473"/>
    <w:rsid w:val="001306EA"/>
    <w:rsid w:val="001418E9"/>
    <w:rsid w:val="001419A1"/>
    <w:rsid w:val="0014239A"/>
    <w:rsid w:val="0014385A"/>
    <w:rsid w:val="001439C7"/>
    <w:rsid w:val="00144469"/>
    <w:rsid w:val="00146354"/>
    <w:rsid w:val="00146E4C"/>
    <w:rsid w:val="00147CE2"/>
    <w:rsid w:val="001622AD"/>
    <w:rsid w:val="00166C5C"/>
    <w:rsid w:val="0016707E"/>
    <w:rsid w:val="001750FC"/>
    <w:rsid w:val="00175C97"/>
    <w:rsid w:val="00177A02"/>
    <w:rsid w:val="00182DC4"/>
    <w:rsid w:val="001921EB"/>
    <w:rsid w:val="001A0E42"/>
    <w:rsid w:val="001A135D"/>
    <w:rsid w:val="001A2A85"/>
    <w:rsid w:val="001A317F"/>
    <w:rsid w:val="001A456C"/>
    <w:rsid w:val="001B2971"/>
    <w:rsid w:val="001C75D2"/>
    <w:rsid w:val="001D2EA8"/>
    <w:rsid w:val="001D4353"/>
    <w:rsid w:val="001D4FB0"/>
    <w:rsid w:val="001D688A"/>
    <w:rsid w:val="001D7355"/>
    <w:rsid w:val="001D7A49"/>
    <w:rsid w:val="001E0DD8"/>
    <w:rsid w:val="001E3DF2"/>
    <w:rsid w:val="001E549A"/>
    <w:rsid w:val="001F0019"/>
    <w:rsid w:val="001F5D36"/>
    <w:rsid w:val="002004F7"/>
    <w:rsid w:val="002004FD"/>
    <w:rsid w:val="00201DB5"/>
    <w:rsid w:val="00203567"/>
    <w:rsid w:val="00204BE1"/>
    <w:rsid w:val="00210F68"/>
    <w:rsid w:val="002125B0"/>
    <w:rsid w:val="00223CD8"/>
    <w:rsid w:val="00223CE5"/>
    <w:rsid w:val="00227D22"/>
    <w:rsid w:val="002332C1"/>
    <w:rsid w:val="002341DB"/>
    <w:rsid w:val="00236378"/>
    <w:rsid w:val="002407EF"/>
    <w:rsid w:val="00240F0A"/>
    <w:rsid w:val="00247585"/>
    <w:rsid w:val="00261AC7"/>
    <w:rsid w:val="00263F2A"/>
    <w:rsid w:val="0026657B"/>
    <w:rsid w:val="0027431B"/>
    <w:rsid w:val="00274B2D"/>
    <w:rsid w:val="00276775"/>
    <w:rsid w:val="00284C0F"/>
    <w:rsid w:val="00286F1E"/>
    <w:rsid w:val="00287A0D"/>
    <w:rsid w:val="002A48E7"/>
    <w:rsid w:val="002A5006"/>
    <w:rsid w:val="002A5C1A"/>
    <w:rsid w:val="002B25D2"/>
    <w:rsid w:val="002C1687"/>
    <w:rsid w:val="002C2E55"/>
    <w:rsid w:val="002C368F"/>
    <w:rsid w:val="002C378A"/>
    <w:rsid w:val="002C4E5A"/>
    <w:rsid w:val="002E168C"/>
    <w:rsid w:val="002E2C20"/>
    <w:rsid w:val="002E51AD"/>
    <w:rsid w:val="002F183A"/>
    <w:rsid w:val="003031F8"/>
    <w:rsid w:val="00305ECA"/>
    <w:rsid w:val="00314FD3"/>
    <w:rsid w:val="00317D50"/>
    <w:rsid w:val="003250B8"/>
    <w:rsid w:val="00331E4A"/>
    <w:rsid w:val="00331FDD"/>
    <w:rsid w:val="003323F8"/>
    <w:rsid w:val="00333D66"/>
    <w:rsid w:val="003352FB"/>
    <w:rsid w:val="0033591E"/>
    <w:rsid w:val="0033677A"/>
    <w:rsid w:val="003426DC"/>
    <w:rsid w:val="003439EE"/>
    <w:rsid w:val="00345272"/>
    <w:rsid w:val="003530A3"/>
    <w:rsid w:val="00362AC8"/>
    <w:rsid w:val="00363DEE"/>
    <w:rsid w:val="0036547E"/>
    <w:rsid w:val="00365723"/>
    <w:rsid w:val="00372DB1"/>
    <w:rsid w:val="00380240"/>
    <w:rsid w:val="003830FE"/>
    <w:rsid w:val="00383B78"/>
    <w:rsid w:val="00386BF8"/>
    <w:rsid w:val="0039410D"/>
    <w:rsid w:val="003A433B"/>
    <w:rsid w:val="003A5219"/>
    <w:rsid w:val="003B559E"/>
    <w:rsid w:val="003B5EE9"/>
    <w:rsid w:val="003B6721"/>
    <w:rsid w:val="003C5898"/>
    <w:rsid w:val="003C69AA"/>
    <w:rsid w:val="003D1F96"/>
    <w:rsid w:val="003D551D"/>
    <w:rsid w:val="003E1207"/>
    <w:rsid w:val="003E7A4A"/>
    <w:rsid w:val="003F3E56"/>
    <w:rsid w:val="003F5C17"/>
    <w:rsid w:val="003F64F5"/>
    <w:rsid w:val="003F66B5"/>
    <w:rsid w:val="004032D7"/>
    <w:rsid w:val="004132EA"/>
    <w:rsid w:val="00413C44"/>
    <w:rsid w:val="0041729E"/>
    <w:rsid w:val="00424346"/>
    <w:rsid w:val="004243C4"/>
    <w:rsid w:val="00425C94"/>
    <w:rsid w:val="004311BB"/>
    <w:rsid w:val="004417B2"/>
    <w:rsid w:val="00442525"/>
    <w:rsid w:val="00450F33"/>
    <w:rsid w:val="00452372"/>
    <w:rsid w:val="00454297"/>
    <w:rsid w:val="00457903"/>
    <w:rsid w:val="00464ADA"/>
    <w:rsid w:val="00466C7C"/>
    <w:rsid w:val="00477F43"/>
    <w:rsid w:val="00480C16"/>
    <w:rsid w:val="00491595"/>
    <w:rsid w:val="00493966"/>
    <w:rsid w:val="004B09D7"/>
    <w:rsid w:val="004B0E5B"/>
    <w:rsid w:val="004B21A6"/>
    <w:rsid w:val="004B794D"/>
    <w:rsid w:val="004C16E3"/>
    <w:rsid w:val="004C5FD6"/>
    <w:rsid w:val="004C681B"/>
    <w:rsid w:val="004D3346"/>
    <w:rsid w:val="004D68B4"/>
    <w:rsid w:val="004E47F0"/>
    <w:rsid w:val="004E6847"/>
    <w:rsid w:val="004E7B22"/>
    <w:rsid w:val="004F0160"/>
    <w:rsid w:val="004F2E3A"/>
    <w:rsid w:val="004F3685"/>
    <w:rsid w:val="00503033"/>
    <w:rsid w:val="00516849"/>
    <w:rsid w:val="00520B4A"/>
    <w:rsid w:val="0052636F"/>
    <w:rsid w:val="0053092E"/>
    <w:rsid w:val="0053124A"/>
    <w:rsid w:val="00547DFA"/>
    <w:rsid w:val="00547F3D"/>
    <w:rsid w:val="005505F5"/>
    <w:rsid w:val="00552560"/>
    <w:rsid w:val="00554476"/>
    <w:rsid w:val="00565359"/>
    <w:rsid w:val="00565DB2"/>
    <w:rsid w:val="00572D88"/>
    <w:rsid w:val="005735E5"/>
    <w:rsid w:val="005753E1"/>
    <w:rsid w:val="005846A1"/>
    <w:rsid w:val="00584CFA"/>
    <w:rsid w:val="00586279"/>
    <w:rsid w:val="00587CAA"/>
    <w:rsid w:val="00591A27"/>
    <w:rsid w:val="005933BC"/>
    <w:rsid w:val="00594A71"/>
    <w:rsid w:val="005955B4"/>
    <w:rsid w:val="005A2ACB"/>
    <w:rsid w:val="005A2DA3"/>
    <w:rsid w:val="005A2F2E"/>
    <w:rsid w:val="005A405D"/>
    <w:rsid w:val="005C733B"/>
    <w:rsid w:val="005D1CA6"/>
    <w:rsid w:val="005E105D"/>
    <w:rsid w:val="005E2D4C"/>
    <w:rsid w:val="005F3224"/>
    <w:rsid w:val="005F69A2"/>
    <w:rsid w:val="005F6E5C"/>
    <w:rsid w:val="006027BB"/>
    <w:rsid w:val="00602C2A"/>
    <w:rsid w:val="006048E3"/>
    <w:rsid w:val="0060731D"/>
    <w:rsid w:val="00610331"/>
    <w:rsid w:val="00624DD0"/>
    <w:rsid w:val="006307F4"/>
    <w:rsid w:val="00647589"/>
    <w:rsid w:val="00650E1C"/>
    <w:rsid w:val="00670094"/>
    <w:rsid w:val="00670A3E"/>
    <w:rsid w:val="00673EAC"/>
    <w:rsid w:val="0067570B"/>
    <w:rsid w:val="00685BB0"/>
    <w:rsid w:val="00695B42"/>
    <w:rsid w:val="006A1166"/>
    <w:rsid w:val="006A17E2"/>
    <w:rsid w:val="006A5DFC"/>
    <w:rsid w:val="006A5FAA"/>
    <w:rsid w:val="006A7ABD"/>
    <w:rsid w:val="006B0474"/>
    <w:rsid w:val="006B33B1"/>
    <w:rsid w:val="006B5864"/>
    <w:rsid w:val="006B5918"/>
    <w:rsid w:val="006B5F86"/>
    <w:rsid w:val="006B6787"/>
    <w:rsid w:val="006C0776"/>
    <w:rsid w:val="006C7DBD"/>
    <w:rsid w:val="006D495E"/>
    <w:rsid w:val="006D5F32"/>
    <w:rsid w:val="006D696E"/>
    <w:rsid w:val="006E4768"/>
    <w:rsid w:val="006F071F"/>
    <w:rsid w:val="006F2F7F"/>
    <w:rsid w:val="006F5B7E"/>
    <w:rsid w:val="00701863"/>
    <w:rsid w:val="0071017F"/>
    <w:rsid w:val="00722468"/>
    <w:rsid w:val="00731CEF"/>
    <w:rsid w:val="00732141"/>
    <w:rsid w:val="00733A70"/>
    <w:rsid w:val="0074001C"/>
    <w:rsid w:val="0074226C"/>
    <w:rsid w:val="007444AB"/>
    <w:rsid w:val="00751B0D"/>
    <w:rsid w:val="0076636B"/>
    <w:rsid w:val="007674BA"/>
    <w:rsid w:val="0076767C"/>
    <w:rsid w:val="007756F6"/>
    <w:rsid w:val="007824CE"/>
    <w:rsid w:val="007828C6"/>
    <w:rsid w:val="00782FBF"/>
    <w:rsid w:val="007830C0"/>
    <w:rsid w:val="00791297"/>
    <w:rsid w:val="007A0463"/>
    <w:rsid w:val="007A35E4"/>
    <w:rsid w:val="007B1951"/>
    <w:rsid w:val="007B19FA"/>
    <w:rsid w:val="007B2504"/>
    <w:rsid w:val="007B66BC"/>
    <w:rsid w:val="007D29D9"/>
    <w:rsid w:val="007D30E1"/>
    <w:rsid w:val="007D34A2"/>
    <w:rsid w:val="007D7B9F"/>
    <w:rsid w:val="007E367D"/>
    <w:rsid w:val="007E4572"/>
    <w:rsid w:val="007E5CDF"/>
    <w:rsid w:val="007F7A9F"/>
    <w:rsid w:val="00802AD3"/>
    <w:rsid w:val="00814005"/>
    <w:rsid w:val="00814CC9"/>
    <w:rsid w:val="00817ADC"/>
    <w:rsid w:val="00821A86"/>
    <w:rsid w:val="0082456F"/>
    <w:rsid w:val="0083562B"/>
    <w:rsid w:val="00845682"/>
    <w:rsid w:val="00847C4D"/>
    <w:rsid w:val="00854EDB"/>
    <w:rsid w:val="00855634"/>
    <w:rsid w:val="008578A1"/>
    <w:rsid w:val="00857B4F"/>
    <w:rsid w:val="00863F91"/>
    <w:rsid w:val="00864510"/>
    <w:rsid w:val="00874928"/>
    <w:rsid w:val="00877CA1"/>
    <w:rsid w:val="00883603"/>
    <w:rsid w:val="00885A55"/>
    <w:rsid w:val="00885C88"/>
    <w:rsid w:val="0088764A"/>
    <w:rsid w:val="00891F1A"/>
    <w:rsid w:val="00892962"/>
    <w:rsid w:val="00894952"/>
    <w:rsid w:val="0089535F"/>
    <w:rsid w:val="0089730A"/>
    <w:rsid w:val="0089765F"/>
    <w:rsid w:val="008978AF"/>
    <w:rsid w:val="008A117F"/>
    <w:rsid w:val="008A1860"/>
    <w:rsid w:val="008A31F1"/>
    <w:rsid w:val="008B4A56"/>
    <w:rsid w:val="008D0D18"/>
    <w:rsid w:val="008D29FF"/>
    <w:rsid w:val="008D2AAC"/>
    <w:rsid w:val="008D320D"/>
    <w:rsid w:val="008E4F2C"/>
    <w:rsid w:val="008E5FB5"/>
    <w:rsid w:val="008E7A0F"/>
    <w:rsid w:val="008E7D26"/>
    <w:rsid w:val="009115EC"/>
    <w:rsid w:val="00914006"/>
    <w:rsid w:val="00917609"/>
    <w:rsid w:val="0092324D"/>
    <w:rsid w:val="00924D38"/>
    <w:rsid w:val="00926597"/>
    <w:rsid w:val="009403E7"/>
    <w:rsid w:val="00943750"/>
    <w:rsid w:val="00945380"/>
    <w:rsid w:val="00950C39"/>
    <w:rsid w:val="00952602"/>
    <w:rsid w:val="00960893"/>
    <w:rsid w:val="00960F22"/>
    <w:rsid w:val="00961414"/>
    <w:rsid w:val="00970386"/>
    <w:rsid w:val="009765A9"/>
    <w:rsid w:val="00977825"/>
    <w:rsid w:val="00981E8E"/>
    <w:rsid w:val="00990B3E"/>
    <w:rsid w:val="00991318"/>
    <w:rsid w:val="0099257C"/>
    <w:rsid w:val="009A09F8"/>
    <w:rsid w:val="009A7881"/>
    <w:rsid w:val="009B22C8"/>
    <w:rsid w:val="009B48F2"/>
    <w:rsid w:val="009C4668"/>
    <w:rsid w:val="009D37A1"/>
    <w:rsid w:val="009D5857"/>
    <w:rsid w:val="009D69BF"/>
    <w:rsid w:val="009E0C0C"/>
    <w:rsid w:val="009E26EB"/>
    <w:rsid w:val="009E709A"/>
    <w:rsid w:val="009F5A97"/>
    <w:rsid w:val="009F7C5D"/>
    <w:rsid w:val="00A0257D"/>
    <w:rsid w:val="00A15ABA"/>
    <w:rsid w:val="00A15EB6"/>
    <w:rsid w:val="00A1608F"/>
    <w:rsid w:val="00A20F2D"/>
    <w:rsid w:val="00A2788E"/>
    <w:rsid w:val="00A31095"/>
    <w:rsid w:val="00A319DA"/>
    <w:rsid w:val="00A326B0"/>
    <w:rsid w:val="00A3390A"/>
    <w:rsid w:val="00A50484"/>
    <w:rsid w:val="00A5233C"/>
    <w:rsid w:val="00A52617"/>
    <w:rsid w:val="00A57A52"/>
    <w:rsid w:val="00A622FE"/>
    <w:rsid w:val="00A6273D"/>
    <w:rsid w:val="00A64D25"/>
    <w:rsid w:val="00A768AD"/>
    <w:rsid w:val="00A778E3"/>
    <w:rsid w:val="00A95038"/>
    <w:rsid w:val="00AA1506"/>
    <w:rsid w:val="00AA18A1"/>
    <w:rsid w:val="00AA484E"/>
    <w:rsid w:val="00AA6A2D"/>
    <w:rsid w:val="00AB01C1"/>
    <w:rsid w:val="00AB083A"/>
    <w:rsid w:val="00AB4BA0"/>
    <w:rsid w:val="00AB7273"/>
    <w:rsid w:val="00AB752B"/>
    <w:rsid w:val="00AB77DE"/>
    <w:rsid w:val="00AC5FA7"/>
    <w:rsid w:val="00AC68FE"/>
    <w:rsid w:val="00AD09EB"/>
    <w:rsid w:val="00AD708F"/>
    <w:rsid w:val="00AE0E7C"/>
    <w:rsid w:val="00AE1B29"/>
    <w:rsid w:val="00AE1C05"/>
    <w:rsid w:val="00AE278C"/>
    <w:rsid w:val="00AE3F1C"/>
    <w:rsid w:val="00AF3F39"/>
    <w:rsid w:val="00B02C7C"/>
    <w:rsid w:val="00B04289"/>
    <w:rsid w:val="00B05104"/>
    <w:rsid w:val="00B05252"/>
    <w:rsid w:val="00B063B5"/>
    <w:rsid w:val="00B114D3"/>
    <w:rsid w:val="00B11DE3"/>
    <w:rsid w:val="00B12F73"/>
    <w:rsid w:val="00B13A7D"/>
    <w:rsid w:val="00B169FB"/>
    <w:rsid w:val="00B16D4F"/>
    <w:rsid w:val="00B2239E"/>
    <w:rsid w:val="00B22FEE"/>
    <w:rsid w:val="00B257F9"/>
    <w:rsid w:val="00B33D2B"/>
    <w:rsid w:val="00B359FE"/>
    <w:rsid w:val="00B412AB"/>
    <w:rsid w:val="00B41E51"/>
    <w:rsid w:val="00B42E6C"/>
    <w:rsid w:val="00B45AE0"/>
    <w:rsid w:val="00B62B08"/>
    <w:rsid w:val="00B66F0B"/>
    <w:rsid w:val="00B72C4D"/>
    <w:rsid w:val="00B731F5"/>
    <w:rsid w:val="00B76FE8"/>
    <w:rsid w:val="00B80562"/>
    <w:rsid w:val="00B8552D"/>
    <w:rsid w:val="00B86798"/>
    <w:rsid w:val="00B87A8F"/>
    <w:rsid w:val="00B911E3"/>
    <w:rsid w:val="00B91308"/>
    <w:rsid w:val="00B97D49"/>
    <w:rsid w:val="00BA32F0"/>
    <w:rsid w:val="00BA3561"/>
    <w:rsid w:val="00BA4B75"/>
    <w:rsid w:val="00BB1E88"/>
    <w:rsid w:val="00BB6803"/>
    <w:rsid w:val="00BC15CF"/>
    <w:rsid w:val="00BC61CF"/>
    <w:rsid w:val="00BD15E7"/>
    <w:rsid w:val="00BD6275"/>
    <w:rsid w:val="00BE222C"/>
    <w:rsid w:val="00BF1311"/>
    <w:rsid w:val="00BF3415"/>
    <w:rsid w:val="00BF4049"/>
    <w:rsid w:val="00BF7098"/>
    <w:rsid w:val="00C07983"/>
    <w:rsid w:val="00C07ABE"/>
    <w:rsid w:val="00C11111"/>
    <w:rsid w:val="00C1354C"/>
    <w:rsid w:val="00C1497F"/>
    <w:rsid w:val="00C149C3"/>
    <w:rsid w:val="00C1605C"/>
    <w:rsid w:val="00C212B3"/>
    <w:rsid w:val="00C2710D"/>
    <w:rsid w:val="00C30E41"/>
    <w:rsid w:val="00C34BE8"/>
    <w:rsid w:val="00C350CD"/>
    <w:rsid w:val="00C353A0"/>
    <w:rsid w:val="00C446B4"/>
    <w:rsid w:val="00C45D61"/>
    <w:rsid w:val="00C54E8D"/>
    <w:rsid w:val="00C55C6B"/>
    <w:rsid w:val="00C56955"/>
    <w:rsid w:val="00C575A6"/>
    <w:rsid w:val="00C62570"/>
    <w:rsid w:val="00C64528"/>
    <w:rsid w:val="00C71ED8"/>
    <w:rsid w:val="00C745E6"/>
    <w:rsid w:val="00C76893"/>
    <w:rsid w:val="00C80E1D"/>
    <w:rsid w:val="00C83B2D"/>
    <w:rsid w:val="00C842E6"/>
    <w:rsid w:val="00C84C8C"/>
    <w:rsid w:val="00C8688A"/>
    <w:rsid w:val="00C87DA7"/>
    <w:rsid w:val="00C94580"/>
    <w:rsid w:val="00C9513B"/>
    <w:rsid w:val="00C954A2"/>
    <w:rsid w:val="00CA0040"/>
    <w:rsid w:val="00CA3C5A"/>
    <w:rsid w:val="00CA4F89"/>
    <w:rsid w:val="00CA6C45"/>
    <w:rsid w:val="00CA757F"/>
    <w:rsid w:val="00CB4F0A"/>
    <w:rsid w:val="00CB633F"/>
    <w:rsid w:val="00CB6B21"/>
    <w:rsid w:val="00CB77A2"/>
    <w:rsid w:val="00CC2355"/>
    <w:rsid w:val="00CC6434"/>
    <w:rsid w:val="00CC7675"/>
    <w:rsid w:val="00CD065B"/>
    <w:rsid w:val="00CD506A"/>
    <w:rsid w:val="00CD7C97"/>
    <w:rsid w:val="00CF05D9"/>
    <w:rsid w:val="00CF5A76"/>
    <w:rsid w:val="00D021E7"/>
    <w:rsid w:val="00D06E2C"/>
    <w:rsid w:val="00D131DB"/>
    <w:rsid w:val="00D27FC1"/>
    <w:rsid w:val="00D3345B"/>
    <w:rsid w:val="00D340A2"/>
    <w:rsid w:val="00D35674"/>
    <w:rsid w:val="00D364B8"/>
    <w:rsid w:val="00D54784"/>
    <w:rsid w:val="00D634A2"/>
    <w:rsid w:val="00D645F3"/>
    <w:rsid w:val="00D702E6"/>
    <w:rsid w:val="00D84043"/>
    <w:rsid w:val="00D94585"/>
    <w:rsid w:val="00D94B01"/>
    <w:rsid w:val="00D950B7"/>
    <w:rsid w:val="00D971ED"/>
    <w:rsid w:val="00DA30DE"/>
    <w:rsid w:val="00DA7B64"/>
    <w:rsid w:val="00DB2B3C"/>
    <w:rsid w:val="00DD67F1"/>
    <w:rsid w:val="00DD7137"/>
    <w:rsid w:val="00DE6EBB"/>
    <w:rsid w:val="00DF14F5"/>
    <w:rsid w:val="00DF2500"/>
    <w:rsid w:val="00E04F4D"/>
    <w:rsid w:val="00E10217"/>
    <w:rsid w:val="00E128E4"/>
    <w:rsid w:val="00E1355F"/>
    <w:rsid w:val="00E14799"/>
    <w:rsid w:val="00E14802"/>
    <w:rsid w:val="00E254E0"/>
    <w:rsid w:val="00E26558"/>
    <w:rsid w:val="00E30318"/>
    <w:rsid w:val="00E41C83"/>
    <w:rsid w:val="00E452D3"/>
    <w:rsid w:val="00E477D7"/>
    <w:rsid w:val="00E64194"/>
    <w:rsid w:val="00E8050F"/>
    <w:rsid w:val="00E87F0B"/>
    <w:rsid w:val="00EA1E5A"/>
    <w:rsid w:val="00EA1E86"/>
    <w:rsid w:val="00EA4409"/>
    <w:rsid w:val="00EB0F24"/>
    <w:rsid w:val="00EB6A7F"/>
    <w:rsid w:val="00EB7D1B"/>
    <w:rsid w:val="00EC0A20"/>
    <w:rsid w:val="00EC2E3B"/>
    <w:rsid w:val="00EC366F"/>
    <w:rsid w:val="00EE2633"/>
    <w:rsid w:val="00EE2DF3"/>
    <w:rsid w:val="00EE31A5"/>
    <w:rsid w:val="00EE71AD"/>
    <w:rsid w:val="00EF3359"/>
    <w:rsid w:val="00EF4B86"/>
    <w:rsid w:val="00EF5D7B"/>
    <w:rsid w:val="00EF612C"/>
    <w:rsid w:val="00F01614"/>
    <w:rsid w:val="00F017ED"/>
    <w:rsid w:val="00F10342"/>
    <w:rsid w:val="00F1163D"/>
    <w:rsid w:val="00F1226F"/>
    <w:rsid w:val="00F128F1"/>
    <w:rsid w:val="00F15A06"/>
    <w:rsid w:val="00F1712E"/>
    <w:rsid w:val="00F2224C"/>
    <w:rsid w:val="00F22D84"/>
    <w:rsid w:val="00F2385E"/>
    <w:rsid w:val="00F23D5E"/>
    <w:rsid w:val="00F2480A"/>
    <w:rsid w:val="00F2490F"/>
    <w:rsid w:val="00F314E6"/>
    <w:rsid w:val="00F32A3F"/>
    <w:rsid w:val="00F35507"/>
    <w:rsid w:val="00F42082"/>
    <w:rsid w:val="00F5058E"/>
    <w:rsid w:val="00F5468C"/>
    <w:rsid w:val="00F5737C"/>
    <w:rsid w:val="00F5738A"/>
    <w:rsid w:val="00F5759F"/>
    <w:rsid w:val="00F65EE5"/>
    <w:rsid w:val="00F711DE"/>
    <w:rsid w:val="00F747CE"/>
    <w:rsid w:val="00F8219A"/>
    <w:rsid w:val="00F823BD"/>
    <w:rsid w:val="00F849B8"/>
    <w:rsid w:val="00F86088"/>
    <w:rsid w:val="00F86EB2"/>
    <w:rsid w:val="00F9235A"/>
    <w:rsid w:val="00FB0531"/>
    <w:rsid w:val="00FB12FD"/>
    <w:rsid w:val="00FB7F6C"/>
    <w:rsid w:val="00FC37A6"/>
    <w:rsid w:val="00FC3F4F"/>
    <w:rsid w:val="00FC6599"/>
    <w:rsid w:val="00FD1F9E"/>
    <w:rsid w:val="00FE06F1"/>
    <w:rsid w:val="00FE1291"/>
    <w:rsid w:val="00FE19BE"/>
    <w:rsid w:val="00FE62F5"/>
    <w:rsid w:val="00FE7613"/>
    <w:rsid w:val="00FF022A"/>
    <w:rsid w:val="00FF2347"/>
    <w:rsid w:val="00FF2D94"/>
    <w:rsid w:val="00FF391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5C521-BF2D-47BB-A813-BE81011B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A2A8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A2A8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1A2A8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2A8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2A8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A2A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A2A8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2A8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2A8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A2A8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2A8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2A8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2A8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A2A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2A8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A85"/>
  </w:style>
  <w:style w:type="paragraph" w:styleId="a5">
    <w:name w:val="footer"/>
    <w:basedOn w:val="a"/>
    <w:link w:val="a6"/>
    <w:uiPriority w:val="99"/>
    <w:unhideWhenUsed/>
    <w:rsid w:val="001A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A85"/>
  </w:style>
  <w:style w:type="character" w:styleId="a7">
    <w:name w:val="page number"/>
    <w:basedOn w:val="a0"/>
    <w:uiPriority w:val="99"/>
    <w:semiHidden/>
    <w:unhideWhenUsed/>
    <w:rsid w:val="001A2A85"/>
  </w:style>
  <w:style w:type="table" w:styleId="a8">
    <w:name w:val="Table Grid"/>
    <w:basedOn w:val="a1"/>
    <w:uiPriority w:val="59"/>
    <w:rsid w:val="001A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CA00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00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A00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00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A00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CA00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F3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171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712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Валерия Игоревна Ракова</cp:lastModifiedBy>
  <cp:revision>7</cp:revision>
  <cp:lastPrinted>2024-04-23T13:03:00Z</cp:lastPrinted>
  <dcterms:created xsi:type="dcterms:W3CDTF">2024-04-23T13:04:00Z</dcterms:created>
  <dcterms:modified xsi:type="dcterms:W3CDTF">2024-10-18T06:41:00Z</dcterms:modified>
</cp:coreProperties>
</file>